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7DFA07" w14:textId="77777777" w:rsidR="008E5E54" w:rsidRPr="00031C0E" w:rsidRDefault="008E5E54" w:rsidP="008E5E54">
      <w:pPr>
        <w:widowControl w:val="0"/>
        <w:suppressAutoHyphens/>
        <w:spacing w:after="0" w:line="360" w:lineRule="auto"/>
        <w:jc w:val="center"/>
        <w:rPr>
          <w:rFonts w:eastAsia="SimSun"/>
          <w:b/>
          <w:bCs/>
          <w:kern w:val="2"/>
          <w:lang w:eastAsia="zh-CN" w:bidi="hi-IN"/>
        </w:rPr>
      </w:pPr>
      <w:r>
        <w:rPr>
          <w:rFonts w:eastAsia="SimSun"/>
          <w:b/>
          <w:bCs/>
          <w:kern w:val="2"/>
          <w:lang w:eastAsia="zh-CN" w:bidi="hi-IN"/>
        </w:rPr>
        <w:t>ZARZĄDZENIE NR 1/2026</w:t>
      </w:r>
    </w:p>
    <w:p w14:paraId="1BED9EE9" w14:textId="77777777" w:rsidR="008E5E54" w:rsidRPr="00E865C4" w:rsidRDefault="008E5E54" w:rsidP="008E5E54">
      <w:pPr>
        <w:widowControl w:val="0"/>
        <w:suppressAutoHyphens/>
        <w:spacing w:after="0" w:line="360" w:lineRule="auto"/>
        <w:jc w:val="center"/>
        <w:rPr>
          <w:rFonts w:eastAsia="SimSun"/>
          <w:bCs/>
          <w:kern w:val="2"/>
          <w:lang w:eastAsia="zh-CN" w:bidi="hi-IN"/>
        </w:rPr>
      </w:pPr>
      <w:r w:rsidRPr="00E865C4">
        <w:rPr>
          <w:rFonts w:eastAsia="SimSun"/>
          <w:bCs/>
          <w:kern w:val="2"/>
          <w:lang w:eastAsia="zh-CN" w:bidi="hi-IN"/>
        </w:rPr>
        <w:t xml:space="preserve">DYREKTORA INTEGRACYJNEJ SZKOŁY PODSTAWOWEJ NR 67 IM. JANUSZA KORCZAKA W ŁODZI </w:t>
      </w:r>
    </w:p>
    <w:p w14:paraId="05F60540" w14:textId="77777777" w:rsidR="008E5E54" w:rsidRPr="00031C0E" w:rsidRDefault="008E5E54" w:rsidP="008E5E54">
      <w:pPr>
        <w:widowControl w:val="0"/>
        <w:suppressAutoHyphens/>
        <w:spacing w:after="0" w:line="360" w:lineRule="auto"/>
        <w:jc w:val="center"/>
        <w:rPr>
          <w:rFonts w:eastAsia="SimSun"/>
          <w:b/>
          <w:bCs/>
          <w:kern w:val="2"/>
          <w:lang w:eastAsia="zh-CN" w:bidi="hi-IN"/>
        </w:rPr>
      </w:pPr>
      <w:r>
        <w:rPr>
          <w:rFonts w:eastAsia="SimSun"/>
          <w:b/>
          <w:bCs/>
          <w:kern w:val="2"/>
          <w:lang w:eastAsia="zh-CN" w:bidi="hi-IN"/>
        </w:rPr>
        <w:t xml:space="preserve">z dnia </w:t>
      </w:r>
      <w:r w:rsidRPr="00031C0E">
        <w:rPr>
          <w:rFonts w:eastAsia="SimSun"/>
          <w:b/>
          <w:bCs/>
          <w:kern w:val="2"/>
          <w:lang w:eastAsia="zh-CN" w:bidi="hi-IN"/>
        </w:rPr>
        <w:t xml:space="preserve">7 </w:t>
      </w:r>
      <w:r>
        <w:rPr>
          <w:rFonts w:eastAsia="SimSun"/>
          <w:b/>
          <w:bCs/>
          <w:kern w:val="2"/>
          <w:lang w:eastAsia="zh-CN" w:bidi="hi-IN"/>
        </w:rPr>
        <w:t>stycznia 2026</w:t>
      </w:r>
      <w:r w:rsidRPr="00031C0E">
        <w:rPr>
          <w:rFonts w:eastAsia="SimSun"/>
          <w:b/>
          <w:bCs/>
          <w:kern w:val="2"/>
          <w:lang w:eastAsia="zh-CN" w:bidi="hi-IN"/>
        </w:rPr>
        <w:t xml:space="preserve"> r.</w:t>
      </w:r>
    </w:p>
    <w:p w14:paraId="4A3408FE" w14:textId="77777777" w:rsidR="008E5E54" w:rsidRPr="00031C0E" w:rsidRDefault="008E5E54" w:rsidP="008E5E54">
      <w:pPr>
        <w:widowControl w:val="0"/>
        <w:suppressAutoHyphens/>
        <w:spacing w:after="0" w:line="276" w:lineRule="auto"/>
        <w:ind w:left="4820"/>
        <w:rPr>
          <w:rFonts w:eastAsia="SimSun"/>
          <w:b/>
          <w:bCs/>
          <w:kern w:val="2"/>
          <w:sz w:val="18"/>
          <w:szCs w:val="16"/>
          <w:lang w:eastAsia="zh-CN" w:bidi="hi-IN"/>
        </w:rPr>
      </w:pPr>
    </w:p>
    <w:p w14:paraId="4949E093" w14:textId="77777777" w:rsidR="008E5E54" w:rsidRPr="00031C0E" w:rsidRDefault="008E5E54" w:rsidP="008E5E54">
      <w:pPr>
        <w:widowControl w:val="0"/>
        <w:suppressAutoHyphens/>
        <w:spacing w:after="0" w:line="276" w:lineRule="auto"/>
        <w:ind w:left="4820"/>
        <w:rPr>
          <w:rFonts w:eastAsia="SimSun"/>
          <w:b/>
          <w:bCs/>
          <w:kern w:val="2"/>
          <w:sz w:val="18"/>
          <w:szCs w:val="16"/>
          <w:lang w:eastAsia="zh-CN" w:bidi="hi-IN"/>
        </w:rPr>
      </w:pPr>
    </w:p>
    <w:p w14:paraId="32393B40" w14:textId="77777777" w:rsidR="008E5E54" w:rsidRPr="00031C0E" w:rsidRDefault="008E5E54" w:rsidP="008E5E54">
      <w:pPr>
        <w:widowControl w:val="0"/>
        <w:suppressAutoHyphens/>
        <w:spacing w:after="0" w:line="276" w:lineRule="auto"/>
        <w:ind w:left="4820"/>
        <w:rPr>
          <w:rFonts w:eastAsia="SimSun"/>
          <w:b/>
          <w:bCs/>
          <w:kern w:val="2"/>
          <w:sz w:val="18"/>
          <w:szCs w:val="16"/>
          <w:lang w:eastAsia="zh-CN" w:bidi="hi-IN"/>
        </w:rPr>
      </w:pPr>
    </w:p>
    <w:p w14:paraId="58A2C38A" w14:textId="77777777" w:rsidR="008E5E54" w:rsidRPr="00031C0E" w:rsidRDefault="008E5E54" w:rsidP="008E5E54">
      <w:pPr>
        <w:widowControl w:val="0"/>
        <w:suppressAutoHyphens/>
        <w:spacing w:after="0" w:line="276" w:lineRule="auto"/>
        <w:ind w:left="1134" w:hanging="1134"/>
        <w:rPr>
          <w:rFonts w:eastAsia="SimSun"/>
          <w:b/>
          <w:bCs/>
          <w:kern w:val="2"/>
          <w:lang w:eastAsia="zh-CN" w:bidi="hi-IN"/>
        </w:rPr>
      </w:pPr>
      <w:r w:rsidRPr="00031C0E">
        <w:rPr>
          <w:rFonts w:eastAsia="SimSun"/>
          <w:bCs/>
          <w:kern w:val="2"/>
          <w:lang w:eastAsia="zh-CN" w:bidi="hi-IN"/>
        </w:rPr>
        <w:t>w sprawie</w:t>
      </w:r>
      <w:r w:rsidRPr="00031C0E">
        <w:rPr>
          <w:rFonts w:eastAsia="SimSun"/>
          <w:b/>
          <w:bCs/>
          <w:kern w:val="2"/>
          <w:lang w:eastAsia="zh-CN" w:bidi="hi-IN"/>
        </w:rPr>
        <w:t>: wprowadzenia Procedurę wydatkowania środków publicz</w:t>
      </w:r>
      <w:r>
        <w:rPr>
          <w:rFonts w:eastAsia="SimSun"/>
          <w:b/>
          <w:bCs/>
          <w:kern w:val="2"/>
          <w:lang w:eastAsia="zh-CN" w:bidi="hi-IN"/>
        </w:rPr>
        <w:t>nych o wartości mniejszej niż 17</w:t>
      </w:r>
      <w:r w:rsidRPr="00031C0E">
        <w:rPr>
          <w:rFonts w:eastAsia="SimSun"/>
          <w:b/>
          <w:bCs/>
          <w:kern w:val="2"/>
          <w:lang w:eastAsia="zh-CN" w:bidi="hi-IN"/>
        </w:rPr>
        <w:t xml:space="preserve">0 000,00 zł netto w Integracyjnej Szkole Podstawowej nr 67 im. Janusza Korczaka w Łodzi </w:t>
      </w:r>
    </w:p>
    <w:p w14:paraId="7734754C" w14:textId="77777777" w:rsidR="008E5E54" w:rsidRDefault="008E5E54" w:rsidP="008E5E54">
      <w:pPr>
        <w:widowControl w:val="0"/>
        <w:suppressAutoHyphens/>
        <w:spacing w:after="0" w:line="276" w:lineRule="auto"/>
        <w:rPr>
          <w:rFonts w:eastAsia="SimSun"/>
          <w:i/>
          <w:iCs/>
          <w:kern w:val="2"/>
          <w:shd w:val="clear" w:color="auto" w:fill="FFFFFF"/>
          <w:lang w:eastAsia="zh-CN" w:bidi="hi-IN"/>
        </w:rPr>
      </w:pPr>
    </w:p>
    <w:p w14:paraId="3284E197" w14:textId="77777777" w:rsidR="008E5E54" w:rsidRDefault="008E5E54" w:rsidP="008E5E54">
      <w:pPr>
        <w:widowControl w:val="0"/>
        <w:suppressAutoHyphens/>
        <w:spacing w:after="0" w:line="276" w:lineRule="auto"/>
        <w:rPr>
          <w:rFonts w:eastAsia="SimSun"/>
          <w:i/>
          <w:iCs/>
          <w:kern w:val="2"/>
          <w:shd w:val="clear" w:color="auto" w:fill="FFFFFF"/>
          <w:lang w:eastAsia="zh-CN" w:bidi="hi-IN"/>
        </w:rPr>
      </w:pPr>
      <w:r w:rsidRPr="00031C0E">
        <w:rPr>
          <w:rFonts w:eastAsia="SimSun"/>
          <w:i/>
          <w:iCs/>
          <w:kern w:val="2"/>
          <w:shd w:val="clear" w:color="auto" w:fill="FFFFFF"/>
          <w:lang w:eastAsia="zh-CN" w:bidi="hi-IN"/>
        </w:rPr>
        <w:t xml:space="preserve">Podstawa prawna: </w:t>
      </w:r>
    </w:p>
    <w:p w14:paraId="2ECF36CC" w14:textId="77777777" w:rsidR="008E5E54" w:rsidRPr="00031C0E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kern w:val="2"/>
          <w:lang w:eastAsia="zh-CN" w:bidi="hi-IN"/>
        </w:rPr>
      </w:pPr>
      <w:r w:rsidRPr="00031C0E">
        <w:rPr>
          <w:rFonts w:eastAsia="SimSun"/>
          <w:i/>
          <w:iCs/>
          <w:kern w:val="2"/>
          <w:shd w:val="clear" w:color="auto" w:fill="FFFFFF"/>
          <w:lang w:eastAsia="zh-CN" w:bidi="hi-IN"/>
        </w:rPr>
        <w:t xml:space="preserve">Ustawa z dnia 11 września 2019 r Prawo zamówień publicznych (Dz. U. z 2024 r. poz. 1320 z </w:t>
      </w:r>
      <w:proofErr w:type="spellStart"/>
      <w:r w:rsidRPr="00031C0E">
        <w:rPr>
          <w:rFonts w:eastAsia="SimSun"/>
          <w:i/>
          <w:iCs/>
          <w:kern w:val="2"/>
          <w:shd w:val="clear" w:color="auto" w:fill="FFFFFF"/>
          <w:lang w:eastAsia="zh-CN" w:bidi="hi-IN"/>
        </w:rPr>
        <w:t>późn</w:t>
      </w:r>
      <w:proofErr w:type="spellEnd"/>
      <w:r w:rsidRPr="00031C0E">
        <w:rPr>
          <w:rFonts w:eastAsia="SimSun"/>
          <w:i/>
          <w:iCs/>
          <w:kern w:val="2"/>
          <w:shd w:val="clear" w:color="auto" w:fill="FFFFFF"/>
          <w:lang w:eastAsia="zh-CN" w:bidi="hi-IN"/>
        </w:rPr>
        <w:t>. zm.) tj. zamówień, których wartość szacunkowa (netto) jest mniejsza niż 170 tys. złotych.</w:t>
      </w:r>
    </w:p>
    <w:p w14:paraId="5E75FAE3" w14:textId="77777777" w:rsidR="008E5E54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kern w:val="2"/>
          <w:lang w:eastAsia="zh-CN" w:bidi="hi-IN"/>
        </w:rPr>
      </w:pPr>
    </w:p>
    <w:p w14:paraId="6F26BAF1" w14:textId="77777777" w:rsidR="008E5E54" w:rsidRPr="00031C0E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kern w:val="2"/>
          <w:lang w:eastAsia="zh-CN" w:bidi="hi-IN"/>
        </w:rPr>
      </w:pPr>
      <w:r w:rsidRPr="00031C0E">
        <w:rPr>
          <w:rFonts w:eastAsia="SimSun"/>
          <w:bCs/>
          <w:kern w:val="2"/>
          <w:lang w:eastAsia="zh-CN" w:bidi="hi-IN"/>
        </w:rPr>
        <w:t>Zarządza się, co następuje:</w:t>
      </w:r>
    </w:p>
    <w:p w14:paraId="3BDE9FA5" w14:textId="77777777" w:rsidR="008E5E54" w:rsidRPr="00031C0E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i/>
          <w:kern w:val="2"/>
          <w:lang w:eastAsia="zh-CN" w:bidi="hi-IN"/>
        </w:rPr>
      </w:pPr>
    </w:p>
    <w:p w14:paraId="669F4C97" w14:textId="77777777" w:rsidR="008E5E54" w:rsidRPr="00031C0E" w:rsidRDefault="008E5E54" w:rsidP="008E5E54">
      <w:pPr>
        <w:widowControl w:val="0"/>
        <w:suppressAutoHyphens/>
        <w:spacing w:after="0" w:line="276" w:lineRule="auto"/>
        <w:jc w:val="center"/>
        <w:rPr>
          <w:rFonts w:eastAsia="SimSun"/>
          <w:b/>
          <w:bCs/>
          <w:kern w:val="2"/>
          <w:lang w:eastAsia="zh-CN" w:bidi="hi-IN"/>
        </w:rPr>
      </w:pPr>
      <w:r w:rsidRPr="00031C0E">
        <w:rPr>
          <w:rFonts w:eastAsia="SimSun"/>
          <w:b/>
          <w:bCs/>
          <w:kern w:val="2"/>
          <w:lang w:eastAsia="zh-CN" w:bidi="hi-IN"/>
        </w:rPr>
        <w:t>§ 1.</w:t>
      </w:r>
    </w:p>
    <w:p w14:paraId="084A19EC" w14:textId="77777777" w:rsidR="008E5E54" w:rsidRPr="00031C0E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i/>
          <w:kern w:val="2"/>
          <w:lang w:eastAsia="zh-CN" w:bidi="hi-IN"/>
        </w:rPr>
      </w:pPr>
    </w:p>
    <w:p w14:paraId="1DD116C7" w14:textId="77777777" w:rsidR="008E5E54" w:rsidRPr="00031C0E" w:rsidRDefault="008E5E54" w:rsidP="008E5E54">
      <w:pPr>
        <w:widowControl w:val="0"/>
        <w:numPr>
          <w:ilvl w:val="0"/>
          <w:numId w:val="11"/>
        </w:numPr>
        <w:suppressAutoHyphens/>
        <w:spacing w:after="0" w:line="276" w:lineRule="auto"/>
        <w:ind w:right="0"/>
        <w:rPr>
          <w:rFonts w:eastAsia="SimSun"/>
          <w:bCs/>
          <w:kern w:val="2"/>
          <w:lang w:eastAsia="zh-CN" w:bidi="hi-IN"/>
        </w:rPr>
      </w:pPr>
      <w:r w:rsidRPr="00031C0E">
        <w:rPr>
          <w:rFonts w:eastAsia="SimSun"/>
          <w:bCs/>
          <w:kern w:val="2"/>
          <w:lang w:eastAsia="zh-CN" w:bidi="hi-IN"/>
        </w:rPr>
        <w:t xml:space="preserve">Wprowadza się do stosowania </w:t>
      </w:r>
      <w:r w:rsidRPr="00031C0E">
        <w:rPr>
          <w:rFonts w:eastAsia="SimSun"/>
          <w:bCs/>
          <w:i/>
          <w:kern w:val="2"/>
          <w:lang w:eastAsia="zh-CN" w:bidi="hi-IN"/>
        </w:rPr>
        <w:t>Procedury wydatkowania środków publicz</w:t>
      </w:r>
      <w:r>
        <w:rPr>
          <w:rFonts w:eastAsia="SimSun"/>
          <w:bCs/>
          <w:i/>
          <w:kern w:val="2"/>
          <w:lang w:eastAsia="zh-CN" w:bidi="hi-IN"/>
        </w:rPr>
        <w:t>nych o wartości mniejszej niż 17</w:t>
      </w:r>
      <w:r w:rsidRPr="00031C0E">
        <w:rPr>
          <w:rFonts w:eastAsia="SimSun"/>
          <w:bCs/>
          <w:i/>
          <w:kern w:val="2"/>
          <w:lang w:eastAsia="zh-CN" w:bidi="hi-IN"/>
        </w:rPr>
        <w:t>0 000,00 zł netto w Integracyjnej Szkole Podstawowej nr 67 im. Janusza Korczaka w Łodzi .</w:t>
      </w:r>
    </w:p>
    <w:p w14:paraId="796391ED" w14:textId="77777777" w:rsidR="008E5E54" w:rsidRPr="00031C0E" w:rsidRDefault="008E5E54" w:rsidP="008E5E54">
      <w:pPr>
        <w:widowControl w:val="0"/>
        <w:numPr>
          <w:ilvl w:val="0"/>
          <w:numId w:val="11"/>
        </w:numPr>
        <w:suppressAutoHyphens/>
        <w:spacing w:after="0" w:line="276" w:lineRule="auto"/>
        <w:ind w:right="0"/>
        <w:rPr>
          <w:rFonts w:eastAsia="SimSun"/>
          <w:bCs/>
          <w:kern w:val="2"/>
          <w:lang w:eastAsia="zh-CN" w:bidi="hi-IN"/>
        </w:rPr>
      </w:pPr>
      <w:r w:rsidRPr="00031C0E">
        <w:rPr>
          <w:rFonts w:eastAsia="SimSun"/>
          <w:bCs/>
          <w:kern w:val="2"/>
          <w:lang w:eastAsia="zh-CN" w:bidi="hi-IN"/>
        </w:rPr>
        <w:t>Zobowiązuje się pracowników odpowiedzialnych za wydatkowanie środków publicznych w Integracyjnej Szkole Podstawowej nr 67 im. Janusza Korczaka w Łodzi do zapoznania i stosowania niniejszego zarządzenia.</w:t>
      </w:r>
    </w:p>
    <w:p w14:paraId="7BE235CB" w14:textId="77777777" w:rsidR="008E5E54" w:rsidRPr="00031C0E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i/>
          <w:kern w:val="2"/>
          <w:lang w:eastAsia="zh-CN" w:bidi="hi-IN"/>
        </w:rPr>
      </w:pPr>
    </w:p>
    <w:p w14:paraId="3036A0F6" w14:textId="77777777" w:rsidR="008E5E54" w:rsidRPr="00031C0E" w:rsidRDefault="008E5E54" w:rsidP="008E5E54">
      <w:pPr>
        <w:widowControl w:val="0"/>
        <w:suppressAutoHyphens/>
        <w:spacing w:after="0" w:line="276" w:lineRule="auto"/>
        <w:jc w:val="center"/>
        <w:rPr>
          <w:rFonts w:eastAsia="SimSun"/>
          <w:b/>
          <w:bCs/>
          <w:kern w:val="2"/>
          <w:lang w:eastAsia="zh-CN" w:bidi="hi-IN"/>
        </w:rPr>
      </w:pPr>
      <w:r w:rsidRPr="00031C0E">
        <w:rPr>
          <w:rFonts w:eastAsia="SimSun"/>
          <w:b/>
          <w:bCs/>
          <w:kern w:val="2"/>
          <w:lang w:eastAsia="zh-CN" w:bidi="hi-IN"/>
        </w:rPr>
        <w:t>§ 2.</w:t>
      </w:r>
    </w:p>
    <w:p w14:paraId="3AC9CCB8" w14:textId="77777777" w:rsidR="008E5E54" w:rsidRPr="00031C0E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i/>
          <w:kern w:val="2"/>
          <w:lang w:eastAsia="zh-CN" w:bidi="hi-IN"/>
        </w:rPr>
      </w:pPr>
    </w:p>
    <w:p w14:paraId="6ABF7007" w14:textId="77777777" w:rsidR="008E5E54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kern w:val="2"/>
          <w:lang w:eastAsia="zh-CN" w:bidi="hi-IN"/>
        </w:rPr>
      </w:pPr>
      <w:r w:rsidRPr="00031C0E">
        <w:rPr>
          <w:rFonts w:eastAsia="SimSun"/>
          <w:bCs/>
          <w:kern w:val="2"/>
          <w:lang w:eastAsia="zh-CN" w:bidi="hi-IN"/>
        </w:rPr>
        <w:t>Zarządzenie wchodzi w życie z dniem podpisania.</w:t>
      </w:r>
    </w:p>
    <w:p w14:paraId="4D39BDCB" w14:textId="77777777" w:rsidR="008E5E54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kern w:val="2"/>
          <w:lang w:eastAsia="zh-CN" w:bidi="hi-IN"/>
        </w:rPr>
      </w:pPr>
    </w:p>
    <w:p w14:paraId="3B32FB40" w14:textId="77777777" w:rsidR="008E5E54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kern w:val="2"/>
          <w:lang w:eastAsia="zh-CN" w:bidi="hi-IN"/>
        </w:rPr>
      </w:pPr>
    </w:p>
    <w:p w14:paraId="2DDD8C4F" w14:textId="77777777" w:rsidR="008E5E54" w:rsidRPr="00031C0E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kern w:val="2"/>
          <w:lang w:eastAsia="zh-CN" w:bidi="hi-IN"/>
        </w:rPr>
      </w:pPr>
    </w:p>
    <w:p w14:paraId="275C862C" w14:textId="77777777" w:rsidR="008E5E54" w:rsidRPr="00031C0E" w:rsidRDefault="008E5E54" w:rsidP="008E5E54">
      <w:pPr>
        <w:widowControl w:val="0"/>
        <w:suppressAutoHyphens/>
        <w:spacing w:after="0" w:line="276" w:lineRule="auto"/>
        <w:rPr>
          <w:rFonts w:eastAsia="SimSun"/>
          <w:bCs/>
          <w:i/>
          <w:kern w:val="2"/>
          <w:lang w:eastAsia="zh-CN" w:bidi="hi-IN"/>
        </w:rPr>
      </w:pPr>
    </w:p>
    <w:p w14:paraId="239406CD" w14:textId="77777777" w:rsidR="008E5E54" w:rsidRPr="0099130E" w:rsidRDefault="008E5E54" w:rsidP="008E5E54">
      <w:pPr>
        <w:spacing w:after="0" w:line="240" w:lineRule="auto"/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9130E">
        <w:rPr>
          <w:b/>
        </w:rPr>
        <w:t>Dyrektor</w:t>
      </w:r>
    </w:p>
    <w:p w14:paraId="00D59E86" w14:textId="77777777" w:rsidR="008E5E54" w:rsidRPr="0099130E" w:rsidRDefault="008E5E54" w:rsidP="008E5E54">
      <w:pPr>
        <w:spacing w:after="0" w:line="240" w:lineRule="auto"/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9130E">
        <w:rPr>
          <w:b/>
        </w:rPr>
        <w:t>Integracyjnej Szkoły Podstawowej nr 67</w:t>
      </w:r>
    </w:p>
    <w:p w14:paraId="1E2F2910" w14:textId="77777777" w:rsidR="008E5E54" w:rsidRPr="0099130E" w:rsidRDefault="008E5E54" w:rsidP="008E5E54">
      <w:pPr>
        <w:spacing w:after="0" w:line="240" w:lineRule="auto"/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9130E">
        <w:rPr>
          <w:b/>
        </w:rPr>
        <w:t>w Łodzi</w:t>
      </w:r>
    </w:p>
    <w:p w14:paraId="12470F00" w14:textId="77777777" w:rsidR="008E5E54" w:rsidRPr="00031C0E" w:rsidRDefault="008E5E54" w:rsidP="008E5E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139"/>
        </w:tabs>
        <w:spacing w:after="0" w:line="240" w:lineRule="auto"/>
        <w:rPr>
          <w:rFonts w:eastAsia="SimSun"/>
          <w:b/>
          <w:bCs/>
          <w:kern w:val="2"/>
          <w:sz w:val="28"/>
          <w:szCs w:val="28"/>
          <w:lang w:eastAsia="zh-CN" w:bidi="hi-IN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9130E">
        <w:rPr>
          <w:b/>
        </w:rPr>
        <w:t xml:space="preserve">/-/ Katarzyna </w:t>
      </w:r>
      <w:proofErr w:type="spellStart"/>
      <w:r w:rsidRPr="0099130E">
        <w:rPr>
          <w:b/>
        </w:rPr>
        <w:t>Polasik</w:t>
      </w:r>
      <w:proofErr w:type="spellEnd"/>
      <w:r>
        <w:rPr>
          <w:b/>
        </w:rPr>
        <w:tab/>
      </w:r>
    </w:p>
    <w:p w14:paraId="7D64D64B" w14:textId="4B173D37" w:rsidR="008E5E54" w:rsidRDefault="008E5E54">
      <w:pPr>
        <w:spacing w:after="0" w:line="259" w:lineRule="auto"/>
        <w:jc w:val="center"/>
        <w:rPr>
          <w:rFonts w:ascii="Calibri" w:eastAsia="Calibri" w:hAnsi="Calibri" w:cs="Calibri"/>
          <w:b/>
        </w:rPr>
      </w:pPr>
    </w:p>
    <w:p w14:paraId="559450BE" w14:textId="35EA5E71" w:rsidR="008E5E54" w:rsidRDefault="008E5E54">
      <w:pPr>
        <w:spacing w:after="0" w:line="259" w:lineRule="auto"/>
        <w:jc w:val="center"/>
        <w:rPr>
          <w:rFonts w:ascii="Calibri" w:eastAsia="Calibri" w:hAnsi="Calibri" w:cs="Calibri"/>
          <w:b/>
        </w:rPr>
      </w:pPr>
    </w:p>
    <w:p w14:paraId="7B35F195" w14:textId="5F81EDD8" w:rsidR="008E5E54" w:rsidRDefault="008E5E54">
      <w:pPr>
        <w:spacing w:after="0" w:line="259" w:lineRule="auto"/>
        <w:jc w:val="center"/>
        <w:rPr>
          <w:rFonts w:ascii="Calibri" w:eastAsia="Calibri" w:hAnsi="Calibri" w:cs="Calibri"/>
          <w:b/>
        </w:rPr>
      </w:pPr>
    </w:p>
    <w:p w14:paraId="168E561B" w14:textId="6D8A0D17" w:rsidR="008E5E54" w:rsidRDefault="008E5E54">
      <w:pPr>
        <w:spacing w:after="0" w:line="259" w:lineRule="auto"/>
        <w:jc w:val="center"/>
        <w:rPr>
          <w:rFonts w:ascii="Calibri" w:eastAsia="Calibri" w:hAnsi="Calibri" w:cs="Calibri"/>
          <w:b/>
        </w:rPr>
      </w:pPr>
    </w:p>
    <w:p w14:paraId="64252FE7" w14:textId="01AB9733" w:rsidR="008E5E54" w:rsidRDefault="008E5E54">
      <w:pPr>
        <w:spacing w:after="0" w:line="259" w:lineRule="auto"/>
        <w:jc w:val="center"/>
        <w:rPr>
          <w:rFonts w:ascii="Calibri" w:eastAsia="Calibri" w:hAnsi="Calibri" w:cs="Calibri"/>
          <w:b/>
        </w:rPr>
      </w:pPr>
    </w:p>
    <w:p w14:paraId="2ED430AF" w14:textId="77777777" w:rsidR="008E5E54" w:rsidRDefault="008E5E54">
      <w:pPr>
        <w:spacing w:after="0" w:line="259" w:lineRule="auto"/>
        <w:jc w:val="center"/>
        <w:rPr>
          <w:rFonts w:ascii="Calibri" w:eastAsia="Calibri" w:hAnsi="Calibri" w:cs="Calibri"/>
          <w:b/>
        </w:rPr>
      </w:pPr>
    </w:p>
    <w:p w14:paraId="6199FD65" w14:textId="41B950FD" w:rsidR="00371CDA" w:rsidRPr="00F966CC" w:rsidRDefault="00680C35">
      <w:pPr>
        <w:spacing w:after="0" w:line="259" w:lineRule="auto"/>
        <w:jc w:val="center"/>
        <w:rPr>
          <w:rFonts w:ascii="Calibri" w:eastAsia="Calibri" w:hAnsi="Calibri" w:cs="Calibri"/>
          <w:b/>
        </w:rPr>
      </w:pPr>
      <w:r w:rsidRPr="00F966CC">
        <w:rPr>
          <w:rFonts w:ascii="Calibri" w:eastAsia="Calibri" w:hAnsi="Calibri" w:cs="Calibri"/>
          <w:b/>
        </w:rPr>
        <w:lastRenderedPageBreak/>
        <w:t>Załą</w:t>
      </w:r>
      <w:r w:rsidR="00F966CC" w:rsidRPr="00F966CC">
        <w:rPr>
          <w:rFonts w:ascii="Calibri" w:eastAsia="Calibri" w:hAnsi="Calibri" w:cs="Calibri"/>
          <w:b/>
        </w:rPr>
        <w:t xml:space="preserve">cznik nr 1 </w:t>
      </w:r>
      <w:r w:rsidR="00F966CC" w:rsidRPr="00F966CC">
        <w:rPr>
          <w:rFonts w:ascii="Calibri" w:eastAsia="Calibri" w:hAnsi="Calibri" w:cs="Calibri"/>
          <w:b/>
        </w:rPr>
        <w:br/>
        <w:t>do Zarządzenia nr  1/2026</w:t>
      </w:r>
      <w:r w:rsidRPr="00F966CC">
        <w:rPr>
          <w:rFonts w:ascii="Calibri" w:eastAsia="Calibri" w:hAnsi="Calibri" w:cs="Calibri"/>
          <w:b/>
        </w:rPr>
        <w:t xml:space="preserve"> Dyrektora </w:t>
      </w:r>
      <w:r w:rsidR="00F966CC" w:rsidRPr="00F966CC">
        <w:rPr>
          <w:rFonts w:ascii="Calibri" w:eastAsia="Calibri" w:hAnsi="Calibri" w:cs="Calibri"/>
          <w:b/>
        </w:rPr>
        <w:t>Integracyjnej Szkoły Podstawowej</w:t>
      </w:r>
      <w:r w:rsidRPr="00F966CC">
        <w:rPr>
          <w:rFonts w:ascii="Calibri" w:eastAsia="Calibri" w:hAnsi="Calibri" w:cs="Calibri"/>
          <w:b/>
        </w:rPr>
        <w:t xml:space="preserve"> </w:t>
      </w:r>
      <w:r w:rsidR="00F966CC" w:rsidRPr="00F966CC">
        <w:rPr>
          <w:rFonts w:ascii="Calibri" w:eastAsia="Calibri" w:hAnsi="Calibri" w:cs="Calibri"/>
          <w:b/>
        </w:rPr>
        <w:t xml:space="preserve">nr 67 w Łodzi </w:t>
      </w:r>
      <w:r w:rsidR="00F966CC" w:rsidRPr="00F966CC">
        <w:rPr>
          <w:rFonts w:ascii="Calibri" w:eastAsia="Calibri" w:hAnsi="Calibri" w:cs="Calibri"/>
          <w:b/>
        </w:rPr>
        <w:br/>
        <w:t>z dnia  7  stycznia 2026</w:t>
      </w:r>
      <w:r w:rsidRPr="00F966CC">
        <w:rPr>
          <w:rFonts w:ascii="Calibri" w:eastAsia="Calibri" w:hAnsi="Calibri" w:cs="Calibri"/>
          <w:b/>
        </w:rPr>
        <w:t xml:space="preserve"> </w:t>
      </w:r>
      <w:r w:rsidR="00F966CC" w:rsidRPr="00F966CC">
        <w:rPr>
          <w:rFonts w:ascii="Calibri" w:eastAsia="Calibri" w:hAnsi="Calibri" w:cs="Calibri"/>
          <w:b/>
        </w:rPr>
        <w:t>r. zmieniające zarządzenie nr 11/2024 z dnia 17 czerwca</w:t>
      </w:r>
      <w:r w:rsidRPr="00F966CC">
        <w:rPr>
          <w:rFonts w:ascii="Calibri" w:eastAsia="Calibri" w:hAnsi="Calibri" w:cs="Calibri"/>
          <w:b/>
        </w:rPr>
        <w:t xml:space="preserve"> 2024 r.</w:t>
      </w:r>
    </w:p>
    <w:p w14:paraId="6B9AE6A7" w14:textId="77777777" w:rsidR="00371CDA" w:rsidRPr="00F966CC" w:rsidRDefault="00680C35">
      <w:pPr>
        <w:spacing w:after="0" w:line="259" w:lineRule="auto"/>
        <w:jc w:val="center"/>
        <w:rPr>
          <w:rFonts w:ascii="Calibri" w:eastAsia="Calibri" w:hAnsi="Calibri" w:cs="Calibri"/>
          <w:b/>
        </w:rPr>
      </w:pPr>
      <w:r w:rsidRPr="00F966CC">
        <w:rPr>
          <w:rFonts w:ascii="Calibri" w:eastAsia="Calibri" w:hAnsi="Calibri" w:cs="Calibri"/>
          <w:b/>
        </w:rPr>
        <w:t>w sprawie określenia zasad udzielania zamówień publicznych</w:t>
      </w:r>
    </w:p>
    <w:p w14:paraId="308F8224" w14:textId="77777777" w:rsidR="00371CDA" w:rsidRDefault="00371CDA">
      <w:pPr>
        <w:spacing w:after="1616" w:line="239" w:lineRule="auto"/>
        <w:ind w:right="346"/>
        <w:rPr>
          <w:rFonts w:ascii="Calibri" w:eastAsia="Calibri" w:hAnsi="Calibri" w:cs="Calibri"/>
        </w:rPr>
      </w:pPr>
    </w:p>
    <w:p w14:paraId="0C806118" w14:textId="77777777" w:rsidR="00371CDA" w:rsidRDefault="00680C35">
      <w:pPr>
        <w:spacing w:after="34" w:line="232" w:lineRule="auto"/>
        <w:ind w:left="936" w:right="950" w:hanging="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REGULAMIN</w:t>
      </w:r>
    </w:p>
    <w:p w14:paraId="34198A2B" w14:textId="3785ED38" w:rsidR="00371CDA" w:rsidRDefault="00F966CC">
      <w:pPr>
        <w:spacing w:after="0" w:line="232" w:lineRule="auto"/>
        <w:ind w:right="13" w:hanging="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INTEGRACYJNEJ SZKOŁY PODSTAWOWEJ NR 67</w:t>
      </w:r>
      <w:r w:rsidR="00680C35">
        <w:rPr>
          <w:rFonts w:ascii="Calibri" w:eastAsia="Calibri" w:hAnsi="Calibri" w:cs="Calibri"/>
        </w:rPr>
        <w:t xml:space="preserve"> W ŁODZI </w:t>
      </w:r>
      <w:r w:rsidR="00680C35">
        <w:rPr>
          <w:rFonts w:ascii="Calibri" w:eastAsia="Calibri" w:hAnsi="Calibri" w:cs="Calibri"/>
        </w:rPr>
        <w:br/>
        <w:t>W SPRAWIE OKREŚLANIA ZASAD UDZIELANIA ZAMÓWIEŃ PUBLICZNYCH, KTÓRYCH WARTOŚĆ NIE PRZEKRACZA KWOTY 170 000 PLN NETTO</w:t>
      </w:r>
    </w:p>
    <w:p w14:paraId="52D67327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080C8FB7" w14:textId="77777777" w:rsidR="00371CDA" w:rsidRDefault="00680C35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Podstawa prawna:</w:t>
      </w:r>
    </w:p>
    <w:p w14:paraId="64F20C36" w14:textId="77777777" w:rsidR="00371CDA" w:rsidRDefault="00680C35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Ustawa z dn. 11 września 2019 r. Prawo zamówień publicznych, zwana dalej „ustawą </w:t>
      </w:r>
      <w:proofErr w:type="spellStart"/>
      <w:r>
        <w:rPr>
          <w:rFonts w:ascii="Calibri" w:eastAsia="Calibri" w:hAnsi="Calibri" w:cs="Calibri"/>
        </w:rPr>
        <w:t>Pzp</w:t>
      </w:r>
      <w:proofErr w:type="spellEnd"/>
      <w:r>
        <w:rPr>
          <w:rFonts w:ascii="Calibri" w:eastAsia="Calibri" w:hAnsi="Calibri" w:cs="Calibri"/>
        </w:rPr>
        <w:t>”</w:t>
      </w:r>
    </w:p>
    <w:p w14:paraId="34CB5E51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78EE1613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60D1D022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6C2AA4A8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3AFBA7FC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63683833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3040EB93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459A2139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44F951BC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2BC184D2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3A1138DE" w14:textId="77777777" w:rsidR="00371CDA" w:rsidRDefault="00371CDA">
      <w:pPr>
        <w:spacing w:after="261" w:line="259" w:lineRule="auto"/>
        <w:ind w:left="5" w:right="0" w:hanging="10"/>
        <w:jc w:val="left"/>
        <w:rPr>
          <w:rFonts w:ascii="Calibri" w:eastAsia="Calibri" w:hAnsi="Calibri" w:cs="Calibri"/>
        </w:rPr>
      </w:pPr>
    </w:p>
    <w:p w14:paraId="41BF688D" w14:textId="77777777" w:rsidR="00371CDA" w:rsidRDefault="00371CDA">
      <w:pPr>
        <w:spacing w:after="261" w:line="259" w:lineRule="auto"/>
        <w:ind w:right="0"/>
        <w:jc w:val="left"/>
        <w:rPr>
          <w:rFonts w:ascii="Calibri" w:eastAsia="Calibri" w:hAnsi="Calibri" w:cs="Calibri"/>
        </w:rPr>
      </w:pPr>
    </w:p>
    <w:p w14:paraId="671AC322" w14:textId="77777777" w:rsidR="00371CDA" w:rsidRDefault="00371CDA">
      <w:pPr>
        <w:spacing w:after="261" w:line="259" w:lineRule="auto"/>
        <w:ind w:right="0"/>
        <w:jc w:val="left"/>
        <w:rPr>
          <w:rFonts w:ascii="Calibri" w:eastAsia="Calibri" w:hAnsi="Calibri" w:cs="Calibri"/>
        </w:rPr>
      </w:pPr>
    </w:p>
    <w:p w14:paraId="08BCEE5C" w14:textId="77777777" w:rsidR="00371CDA" w:rsidRDefault="00371CDA">
      <w:pPr>
        <w:spacing w:after="261" w:line="259" w:lineRule="auto"/>
        <w:ind w:right="0"/>
        <w:jc w:val="left"/>
        <w:rPr>
          <w:rFonts w:ascii="Calibri" w:eastAsia="Calibri" w:hAnsi="Calibri" w:cs="Calibri"/>
        </w:rPr>
      </w:pPr>
    </w:p>
    <w:p w14:paraId="5310EE53" w14:textId="77777777" w:rsidR="00371CDA" w:rsidRDefault="00371CDA">
      <w:pPr>
        <w:spacing w:after="261" w:line="259" w:lineRule="auto"/>
        <w:ind w:right="0"/>
        <w:jc w:val="left"/>
        <w:rPr>
          <w:rFonts w:ascii="Calibri" w:eastAsia="Calibri" w:hAnsi="Calibri" w:cs="Calibri"/>
        </w:rPr>
      </w:pPr>
    </w:p>
    <w:p w14:paraId="0249D622" w14:textId="77777777" w:rsidR="00371CDA" w:rsidRPr="004D65B7" w:rsidRDefault="00680C35" w:rsidP="004D65B7">
      <w:pPr>
        <w:spacing w:after="0" w:line="360" w:lineRule="auto"/>
        <w:ind w:right="0"/>
        <w:jc w:val="center"/>
        <w:rPr>
          <w:rFonts w:eastAsia="Calibri"/>
          <w:b/>
          <w:bCs/>
        </w:rPr>
      </w:pPr>
      <w:r w:rsidRPr="004D65B7">
        <w:rPr>
          <w:rFonts w:eastAsia="Calibri"/>
          <w:b/>
          <w:bCs/>
        </w:rPr>
        <w:lastRenderedPageBreak/>
        <w:t>§1</w:t>
      </w:r>
    </w:p>
    <w:p w14:paraId="65A88DB9" w14:textId="6AF031A3" w:rsidR="00371CDA" w:rsidRPr="004D65B7" w:rsidRDefault="00680C35" w:rsidP="004D65B7">
      <w:pPr>
        <w:spacing w:after="0" w:line="360" w:lineRule="auto"/>
        <w:ind w:right="0" w:hanging="322"/>
        <w:rPr>
          <w:rFonts w:eastAsia="Calibri"/>
        </w:rPr>
      </w:pPr>
      <w:r w:rsidRPr="004D65B7">
        <w:rPr>
          <w:rFonts w:eastAsia="Calibri"/>
        </w:rPr>
        <w:t xml:space="preserve">1 . Do zamówień i konkursów, których wartość jest niższa od kwoty 170 000 złotych netto nie stosuje się przepisów ustawy z dnia 11 września 2019 r. Prawo zamówień publicznych. Zamówienia i konkursy, których wartość szacunkowa netto jest niższa </w:t>
      </w:r>
      <w:r w:rsidR="0048181E" w:rsidRPr="004D65B7">
        <w:rPr>
          <w:rFonts w:eastAsia="Calibri"/>
        </w:rPr>
        <w:br/>
      </w:r>
      <w:r w:rsidRPr="004D65B7">
        <w:rPr>
          <w:rFonts w:eastAsia="Calibri"/>
        </w:rPr>
        <w:t xml:space="preserve">w skali roku od kwoty 170 000 złotych netto, mogą być dokonywane na podstawie procedur określonych niniejszym Regulaminem, z pominięciem poszczególnych trybów wymienionych w ustawie </w:t>
      </w:r>
      <w:proofErr w:type="spellStart"/>
      <w:r w:rsidRPr="004D65B7">
        <w:rPr>
          <w:rFonts w:eastAsia="Calibri"/>
        </w:rPr>
        <w:t>Pzp</w:t>
      </w:r>
      <w:proofErr w:type="spellEnd"/>
      <w:r w:rsidRPr="004D65B7">
        <w:rPr>
          <w:rFonts w:eastAsia="Calibri"/>
        </w:rPr>
        <w:t>.</w:t>
      </w:r>
    </w:p>
    <w:p w14:paraId="0E51D4F8" w14:textId="77777777" w:rsidR="00371CDA" w:rsidRPr="004D65B7" w:rsidRDefault="00680C35" w:rsidP="004D65B7">
      <w:pPr>
        <w:numPr>
          <w:ilvl w:val="0"/>
          <w:numId w:val="5"/>
        </w:numPr>
        <w:spacing w:after="0" w:line="360" w:lineRule="auto"/>
        <w:ind w:left="0" w:right="0" w:hanging="355"/>
        <w:rPr>
          <w:rFonts w:eastAsia="Calibri"/>
        </w:rPr>
      </w:pPr>
      <w:r w:rsidRPr="004D65B7">
        <w:rPr>
          <w:rFonts w:eastAsia="Calibri"/>
        </w:rPr>
        <w:t xml:space="preserve">Przy ustalaniu wartości zamówienia stosuje się zasady określone przepisami art. 28 — 36 ustawy </w:t>
      </w:r>
      <w:proofErr w:type="spellStart"/>
      <w:r w:rsidRPr="004D65B7">
        <w:rPr>
          <w:rFonts w:eastAsia="Calibri"/>
        </w:rPr>
        <w:t>Pzp</w:t>
      </w:r>
      <w:proofErr w:type="spellEnd"/>
      <w:r w:rsidRPr="004D65B7">
        <w:rPr>
          <w:rFonts w:eastAsia="Calibri"/>
        </w:rPr>
        <w:t>.</w:t>
      </w:r>
    </w:p>
    <w:p w14:paraId="7463E1A4" w14:textId="77777777" w:rsidR="00371CDA" w:rsidRPr="004D65B7" w:rsidRDefault="00680C35" w:rsidP="004D65B7">
      <w:pPr>
        <w:numPr>
          <w:ilvl w:val="0"/>
          <w:numId w:val="5"/>
        </w:numPr>
        <w:spacing w:after="0" w:line="360" w:lineRule="auto"/>
        <w:ind w:left="0" w:right="0" w:hanging="355"/>
        <w:rPr>
          <w:rFonts w:eastAsia="Calibri"/>
        </w:rPr>
      </w:pPr>
      <w:r w:rsidRPr="004D65B7">
        <w:rPr>
          <w:rFonts w:eastAsia="Calibri"/>
        </w:rPr>
        <w:t xml:space="preserve">Niedopuszczalne jest dzielenie zamówienia na części lub zaniżanie jego wartości </w:t>
      </w:r>
      <w:r w:rsidRPr="004D65B7">
        <w:rPr>
          <w:rFonts w:eastAsia="Calibri"/>
        </w:rPr>
        <w:br/>
        <w:t xml:space="preserve">w celu uniknięcia obowiązku stosowania przepisów ustawy </w:t>
      </w:r>
      <w:proofErr w:type="spellStart"/>
      <w:r w:rsidRPr="004D65B7">
        <w:rPr>
          <w:rFonts w:eastAsia="Calibri"/>
        </w:rPr>
        <w:t>Pzp</w:t>
      </w:r>
      <w:proofErr w:type="spellEnd"/>
      <w:r w:rsidRPr="004D65B7">
        <w:rPr>
          <w:rFonts w:eastAsia="Calibri"/>
        </w:rPr>
        <w:t>.</w:t>
      </w:r>
    </w:p>
    <w:p w14:paraId="09FDDC7A" w14:textId="77777777" w:rsidR="00371CDA" w:rsidRPr="004D65B7" w:rsidRDefault="00680C35" w:rsidP="004D65B7">
      <w:pPr>
        <w:spacing w:after="0" w:line="360" w:lineRule="auto"/>
        <w:ind w:right="0"/>
        <w:jc w:val="center"/>
        <w:rPr>
          <w:rFonts w:eastAsia="Calibri"/>
          <w:b/>
          <w:bCs/>
        </w:rPr>
      </w:pPr>
      <w:r w:rsidRPr="004D65B7">
        <w:rPr>
          <w:rFonts w:eastAsia="Calibri"/>
          <w:b/>
          <w:bCs/>
        </w:rPr>
        <w:t>§2</w:t>
      </w:r>
    </w:p>
    <w:p w14:paraId="6AFFE386" w14:textId="77777777" w:rsidR="00371CDA" w:rsidRPr="004D65B7" w:rsidRDefault="00680C35" w:rsidP="004D65B7">
      <w:pPr>
        <w:spacing w:after="0" w:line="360" w:lineRule="auto"/>
        <w:ind w:right="0" w:hanging="284"/>
        <w:rPr>
          <w:rFonts w:eastAsia="Calibri"/>
        </w:rPr>
      </w:pPr>
      <w:r w:rsidRPr="004D65B7">
        <w:rPr>
          <w:rFonts w:eastAsia="Calibri"/>
        </w:rPr>
        <w:t xml:space="preserve">1. Ramowe procedury udzielania zamówień publicznych uregulowano w następującym układzie:    </w:t>
      </w:r>
    </w:p>
    <w:p w14:paraId="75C87626" w14:textId="77777777" w:rsidR="00371CDA" w:rsidRPr="004D65B7" w:rsidRDefault="00680C35" w:rsidP="004D65B7">
      <w:pPr>
        <w:numPr>
          <w:ilvl w:val="0"/>
          <w:numId w:val="8"/>
        </w:numPr>
        <w:spacing w:after="0" w:line="360" w:lineRule="auto"/>
        <w:ind w:left="0" w:right="0" w:hanging="284"/>
        <w:rPr>
          <w:rFonts w:eastAsia="Calibri"/>
        </w:rPr>
      </w:pPr>
      <w:r w:rsidRPr="004D65B7">
        <w:rPr>
          <w:rFonts w:eastAsia="Calibri"/>
        </w:rPr>
        <w:t xml:space="preserve"> zamówienia o wartości do 10 000 PLN netto,</w:t>
      </w:r>
    </w:p>
    <w:p w14:paraId="2669945B" w14:textId="77777777" w:rsidR="00371CDA" w:rsidRPr="004D65B7" w:rsidRDefault="00680C35" w:rsidP="004D65B7">
      <w:pPr>
        <w:numPr>
          <w:ilvl w:val="0"/>
          <w:numId w:val="8"/>
        </w:numPr>
        <w:spacing w:after="0" w:line="360" w:lineRule="auto"/>
        <w:ind w:left="0" w:right="0" w:hanging="284"/>
        <w:rPr>
          <w:rFonts w:eastAsia="Calibri"/>
        </w:rPr>
      </w:pPr>
      <w:r w:rsidRPr="004D65B7">
        <w:rPr>
          <w:rFonts w:eastAsia="Calibri"/>
          <w:color w:val="000000"/>
        </w:rPr>
        <w:t xml:space="preserve">zamówienia o wartości </w:t>
      </w:r>
      <w:r w:rsidRPr="004D65B7">
        <w:rPr>
          <w:rFonts w:eastAsia="Calibri"/>
        </w:rPr>
        <w:t>powyżej</w:t>
      </w:r>
      <w:r w:rsidRPr="004D65B7">
        <w:rPr>
          <w:rFonts w:eastAsia="Calibri"/>
          <w:color w:val="000000"/>
        </w:rPr>
        <w:t xml:space="preserve"> 10 000 PLN netto do </w:t>
      </w:r>
      <w:r w:rsidRPr="004D65B7">
        <w:rPr>
          <w:rFonts w:eastAsia="Calibri"/>
        </w:rPr>
        <w:t>8</w:t>
      </w:r>
      <w:r w:rsidRPr="004D65B7">
        <w:rPr>
          <w:rFonts w:eastAsia="Calibri"/>
          <w:color w:val="000000"/>
        </w:rPr>
        <w:t>0 000 PLN netto,</w:t>
      </w:r>
    </w:p>
    <w:p w14:paraId="3B6D26F9" w14:textId="77777777" w:rsidR="00371CDA" w:rsidRPr="004D65B7" w:rsidRDefault="00680C35" w:rsidP="004D65B7">
      <w:pPr>
        <w:numPr>
          <w:ilvl w:val="0"/>
          <w:numId w:val="8"/>
        </w:numPr>
        <w:spacing w:after="0" w:line="360" w:lineRule="auto"/>
        <w:ind w:left="0" w:right="0" w:hanging="284"/>
        <w:rPr>
          <w:rFonts w:eastAsia="Calibri"/>
        </w:rPr>
      </w:pPr>
      <w:r w:rsidRPr="004D65B7">
        <w:rPr>
          <w:rFonts w:eastAsia="Calibri"/>
          <w:color w:val="000000"/>
        </w:rPr>
        <w:t xml:space="preserve">zamówienia o wartości </w:t>
      </w:r>
      <w:r w:rsidRPr="004D65B7">
        <w:rPr>
          <w:rFonts w:eastAsia="Calibri"/>
        </w:rPr>
        <w:t>powyżej</w:t>
      </w:r>
      <w:r w:rsidRPr="004D65B7">
        <w:rPr>
          <w:rFonts w:eastAsia="Calibri"/>
          <w:color w:val="000000"/>
        </w:rPr>
        <w:t xml:space="preserve"> </w:t>
      </w:r>
      <w:r w:rsidRPr="004D65B7">
        <w:rPr>
          <w:rFonts w:eastAsia="Calibri"/>
        </w:rPr>
        <w:t>80</w:t>
      </w:r>
      <w:r w:rsidRPr="004D65B7">
        <w:rPr>
          <w:rFonts w:eastAsia="Calibri"/>
          <w:color w:val="000000"/>
        </w:rPr>
        <w:t xml:space="preserve"> 000 PLN netto do 1</w:t>
      </w:r>
      <w:r w:rsidRPr="004D65B7">
        <w:rPr>
          <w:rFonts w:eastAsia="Calibri"/>
        </w:rPr>
        <w:t>7</w:t>
      </w:r>
      <w:r w:rsidRPr="004D65B7">
        <w:rPr>
          <w:rFonts w:eastAsia="Calibri"/>
          <w:color w:val="000000"/>
        </w:rPr>
        <w:t>0 000 PLN netto</w:t>
      </w:r>
      <w:r w:rsidRPr="004D65B7">
        <w:rPr>
          <w:rFonts w:eastAsia="Calibri"/>
        </w:rPr>
        <w:t>.</w:t>
      </w:r>
    </w:p>
    <w:p w14:paraId="657CF5F9" w14:textId="77777777" w:rsidR="00371CDA" w:rsidRPr="004D65B7" w:rsidRDefault="00371CDA" w:rsidP="004D65B7">
      <w:pPr>
        <w:spacing w:after="0" w:line="360" w:lineRule="auto"/>
        <w:ind w:right="0"/>
        <w:rPr>
          <w:rFonts w:eastAsia="Calibri"/>
        </w:rPr>
      </w:pPr>
    </w:p>
    <w:p w14:paraId="05F5314B" w14:textId="1BAD31F4" w:rsidR="00371CDA" w:rsidRPr="004D65B7" w:rsidRDefault="00680C35" w:rsidP="004D65B7">
      <w:pPr>
        <w:spacing w:after="0" w:line="360" w:lineRule="auto"/>
        <w:ind w:right="0" w:hanging="284"/>
        <w:rPr>
          <w:rFonts w:eastAsia="Calibri"/>
        </w:rPr>
      </w:pPr>
      <w:r w:rsidRPr="004D65B7">
        <w:rPr>
          <w:rFonts w:eastAsia="Calibri"/>
        </w:rPr>
        <w:t xml:space="preserve">2. Do zamówień, których wartość szacunkowa </w:t>
      </w:r>
      <w:r w:rsidRPr="004D65B7">
        <w:rPr>
          <w:rFonts w:eastAsia="Calibri"/>
          <w:b/>
          <w:bCs/>
        </w:rPr>
        <w:t>nie przekracza kwoty 10 000 PLN netto</w:t>
      </w:r>
      <w:r w:rsidRPr="004D65B7">
        <w:rPr>
          <w:rFonts w:eastAsia="Calibri"/>
        </w:rPr>
        <w:t xml:space="preserve">, </w:t>
      </w:r>
      <w:r w:rsidR="0048181E" w:rsidRPr="004D65B7">
        <w:rPr>
          <w:rFonts w:eastAsia="Calibri"/>
        </w:rPr>
        <w:br/>
      </w:r>
      <w:r w:rsidRPr="004D65B7">
        <w:rPr>
          <w:rFonts w:eastAsia="Calibri"/>
        </w:rPr>
        <w:t xml:space="preserve">nie stosuje się postanowień niniejszego Regulaminu. Zamawiający dokonuje zakupu </w:t>
      </w:r>
      <w:r w:rsidRPr="004D65B7">
        <w:rPr>
          <w:rFonts w:eastAsia="Calibri"/>
        </w:rPr>
        <w:br/>
        <w:t>“z wolnej ręki”, kierując się zasadami oszczędności i celowości (art. 44 ust. 3 Ustawy o finansach publicznych). Przy tych zamówieniach zastosowanie mają przepisy Kodeksu cywilnego. W przypadku zamówień współfinansowanych ze środków UE, procedury określone w niniejszym ustępie stosuje się z uwzględnieniem aktualnych wytycznych dotyczących kwalifikowalności wydatków.</w:t>
      </w:r>
    </w:p>
    <w:p w14:paraId="43FFBECD" w14:textId="77777777" w:rsidR="00371CDA" w:rsidRPr="004D65B7" w:rsidRDefault="00680C35" w:rsidP="004D65B7">
      <w:pPr>
        <w:spacing w:after="0" w:line="360" w:lineRule="auto"/>
        <w:ind w:right="0"/>
        <w:jc w:val="center"/>
        <w:rPr>
          <w:rFonts w:eastAsia="Calibri"/>
          <w:b/>
          <w:bCs/>
        </w:rPr>
      </w:pPr>
      <w:r w:rsidRPr="004D65B7">
        <w:rPr>
          <w:rFonts w:eastAsia="Calibri"/>
          <w:b/>
          <w:bCs/>
        </w:rPr>
        <w:t>§3</w:t>
      </w:r>
    </w:p>
    <w:p w14:paraId="4547844E" w14:textId="079316B1" w:rsidR="00371CDA" w:rsidRPr="004D65B7" w:rsidRDefault="00680C35" w:rsidP="004D65B7">
      <w:pPr>
        <w:spacing w:after="0" w:line="360" w:lineRule="auto"/>
        <w:ind w:right="0" w:hanging="327"/>
        <w:rPr>
          <w:rFonts w:eastAsia="Calibri"/>
        </w:rPr>
      </w:pPr>
      <w:r w:rsidRPr="004D65B7">
        <w:rPr>
          <w:rFonts w:eastAsia="Calibri"/>
        </w:rPr>
        <w:t xml:space="preserve">1. Procedurę udzielania zamówienia o wartości </w:t>
      </w:r>
      <w:r w:rsidRPr="004D65B7">
        <w:rPr>
          <w:rFonts w:eastAsia="Calibri"/>
          <w:b/>
          <w:bCs/>
        </w:rPr>
        <w:t>od 10 000 PLN netto do 80 000 PLN</w:t>
      </w:r>
      <w:r w:rsidRPr="004D65B7">
        <w:rPr>
          <w:rFonts w:eastAsia="Calibri"/>
        </w:rPr>
        <w:t xml:space="preserve"> </w:t>
      </w:r>
      <w:r w:rsidRPr="004D65B7">
        <w:rPr>
          <w:rFonts w:eastAsia="Calibri"/>
          <w:b/>
          <w:bCs/>
        </w:rPr>
        <w:t>netto</w:t>
      </w:r>
      <w:r w:rsidRPr="004D65B7">
        <w:rPr>
          <w:rFonts w:eastAsia="Calibri"/>
        </w:rPr>
        <w:t xml:space="preserve">  rozpoczyna zaakceptowana przez dyrektora notatka z przeprowadzonego rozeznania rynku (wzór stanowi załącznik nr 1). Roz</w:t>
      </w:r>
      <w:r w:rsidR="0048181E" w:rsidRPr="004D65B7">
        <w:rPr>
          <w:rFonts w:eastAsia="Calibri"/>
        </w:rPr>
        <w:t>eznanie</w:t>
      </w:r>
      <w:r w:rsidRPr="004D65B7">
        <w:rPr>
          <w:rFonts w:eastAsia="Calibri"/>
        </w:rPr>
        <w:t xml:space="preserve"> to może być przeprowadzone telefonicznie, pisemnie (w tym drogą elektroniczną) lub w oparciu o ogólnodostępne cenniki. Rozeznanie powinno odbywać się z zachowaniem zasad uczciwej konkurencji i zapewniać możliwość porównania cen (oferty od co najmniej 2 wykonawców).</w:t>
      </w:r>
    </w:p>
    <w:p w14:paraId="63AB8943" w14:textId="77777777" w:rsidR="00371CDA" w:rsidRPr="004D65B7" w:rsidRDefault="00680C35" w:rsidP="004D65B7">
      <w:pPr>
        <w:spacing w:after="0" w:line="360" w:lineRule="auto"/>
        <w:ind w:right="0" w:hanging="327"/>
        <w:rPr>
          <w:rFonts w:eastAsia="Calibri"/>
        </w:rPr>
      </w:pPr>
      <w:r w:rsidRPr="004D65B7">
        <w:rPr>
          <w:rFonts w:eastAsia="Calibri"/>
        </w:rPr>
        <w:t xml:space="preserve">2. Przeprowadzenie rozeznania rynku potencjalnych wykonawców nie ma zastosowania w przypadku, gdy ze względu na szczególny charakter i rodzaj dostaw, usług lub robót budowlanych uzasadnione jest zlecenie realizacji zamówienia konkretnemu wykonawcy. </w:t>
      </w:r>
      <w:r w:rsidRPr="004D65B7">
        <w:rPr>
          <w:rFonts w:eastAsia="Calibri"/>
        </w:rPr>
        <w:lastRenderedPageBreak/>
        <w:t>Przesłanki wyboru Wykonawcy należy dołączyć do protokołu z postępowania (wzór stanowi załącznik nr 3).</w:t>
      </w:r>
    </w:p>
    <w:p w14:paraId="1BFA33B4" w14:textId="10EF5B20" w:rsidR="0048181E" w:rsidRPr="004D65B7" w:rsidRDefault="00680C35" w:rsidP="004D65B7">
      <w:pPr>
        <w:spacing w:after="0" w:line="360" w:lineRule="auto"/>
        <w:ind w:right="0" w:hanging="283"/>
        <w:rPr>
          <w:rFonts w:eastAsia="Calibri"/>
        </w:rPr>
      </w:pPr>
      <w:r w:rsidRPr="004D65B7">
        <w:rPr>
          <w:rFonts w:eastAsia="Calibri"/>
        </w:rPr>
        <w:t xml:space="preserve">3. Przy zamówieniach o wartości od 10 000 PLN netto do 80 000 PLN netto na dostawy, lub usługi, można podpisać umowę lub sporządzić zamówienie w formie pisemnej </w:t>
      </w:r>
      <w:r w:rsidR="0048181E" w:rsidRPr="004D65B7">
        <w:rPr>
          <w:rFonts w:eastAsia="Calibri"/>
        </w:rPr>
        <w:br/>
      </w:r>
      <w:r w:rsidRPr="004D65B7">
        <w:rPr>
          <w:rFonts w:eastAsia="Calibri"/>
        </w:rPr>
        <w:t>z Wykonawcą, którego oferta w wyniku rozeznania rynku była najkorzystniejsza</w:t>
      </w:r>
      <w:r w:rsidR="0048181E" w:rsidRPr="004D65B7">
        <w:rPr>
          <w:rFonts w:eastAsia="Calibri"/>
        </w:rPr>
        <w:t xml:space="preserve">, </w:t>
      </w:r>
      <w:r w:rsidR="0048181E" w:rsidRPr="004D65B7">
        <w:rPr>
          <w:rFonts w:eastAsia="Calibri"/>
        </w:rPr>
        <w:br/>
        <w:t>o ile rozeznanie to było prowadzone pisemnie (w tym drogą elektroniczną).</w:t>
      </w:r>
    </w:p>
    <w:p w14:paraId="507AA4F1" w14:textId="600FF1AB" w:rsidR="0048181E" w:rsidRPr="004D65B7" w:rsidRDefault="0048181E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>4. W pozostałych przypadkach Zamawiający upublicznia</w:t>
      </w:r>
      <w:r w:rsidR="00F966CC" w:rsidRPr="004D65B7">
        <w:rPr>
          <w:rFonts w:eastAsia="Calibri"/>
        </w:rPr>
        <w:t xml:space="preserve"> (np. strona internetowa ISP 67</w:t>
      </w:r>
      <w:r w:rsidRPr="004D65B7">
        <w:rPr>
          <w:rFonts w:eastAsia="Calibri"/>
        </w:rPr>
        <w:t>, tablica ogłoszeń, media) ogłoszenie o prowadzonym postępowaniu, zawierające zapytanie ofertowe (wzór stanowi załącznik nr 2). W przypadku usług i dostaw termin na składanie ofert wynosi 7 dni, a w przypadku zamówień na roboty budowlane - 14 dni.</w:t>
      </w:r>
    </w:p>
    <w:p w14:paraId="142687BA" w14:textId="76FE5366" w:rsidR="0048181E" w:rsidRPr="004D65B7" w:rsidRDefault="0048181E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>5. Po otrzymaniu ofert wykonawców sporządza się protokół z postępowania (wzór stanowi załącznik nr 3). Liczba otrzymanych ofert nie powinna być mniejsza niż 2.</w:t>
      </w:r>
    </w:p>
    <w:p w14:paraId="46BDC2E1" w14:textId="5DB810AE" w:rsidR="00371CDA" w:rsidRPr="004D65B7" w:rsidRDefault="004D65B7" w:rsidP="004D65B7">
      <w:pPr>
        <w:spacing w:after="0" w:line="360" w:lineRule="auto"/>
        <w:ind w:right="0" w:hanging="283"/>
        <w:rPr>
          <w:rFonts w:eastAsia="Calibri"/>
        </w:rPr>
      </w:pPr>
      <w:r w:rsidRPr="004D65B7">
        <w:rPr>
          <w:rFonts w:eastAsia="Calibri"/>
        </w:rPr>
        <w:t>6</w:t>
      </w:r>
      <w:r w:rsidR="0048181E" w:rsidRPr="004D65B7">
        <w:rPr>
          <w:rFonts w:eastAsia="Calibri"/>
        </w:rPr>
        <w:t>. W przypadku zamówień na roboty budowlane zawiera się obligatoryjnie umowę w formie pisemnej.  Fakultatywnie można zawierać także umowy w formie pisemnej przy zamówieniach o wartości poniżej 10 000 PLN netto.</w:t>
      </w:r>
    </w:p>
    <w:p w14:paraId="78EA0F05" w14:textId="7E7F8BEA" w:rsidR="00371CDA" w:rsidRPr="004D65B7" w:rsidRDefault="004D65B7" w:rsidP="004D65B7">
      <w:pPr>
        <w:spacing w:after="0" w:line="360" w:lineRule="auto"/>
        <w:ind w:right="0" w:hanging="283"/>
        <w:rPr>
          <w:rFonts w:eastAsia="Calibri"/>
        </w:rPr>
      </w:pPr>
      <w:r w:rsidRPr="004D65B7">
        <w:rPr>
          <w:rFonts w:eastAsia="Calibri"/>
        </w:rPr>
        <w:t>7</w:t>
      </w:r>
      <w:r w:rsidR="00680C35" w:rsidRPr="004D65B7">
        <w:rPr>
          <w:rFonts w:eastAsia="Calibri"/>
        </w:rPr>
        <w:t>. W przypadku zamówień współfinansowanych ze środków UE, procedury określone w niniejszym paragrafie stosuje się z uwzględnieniem aktualnych wytycznych dotyczących kwalifikowalności wydatków.</w:t>
      </w:r>
    </w:p>
    <w:p w14:paraId="6836EF0C" w14:textId="77777777" w:rsidR="00371CDA" w:rsidRPr="004D65B7" w:rsidRDefault="00680C35" w:rsidP="004D65B7">
      <w:pPr>
        <w:spacing w:after="0" w:line="360" w:lineRule="auto"/>
        <w:ind w:right="0"/>
        <w:jc w:val="center"/>
        <w:rPr>
          <w:rFonts w:eastAsia="Calibri"/>
          <w:b/>
          <w:bCs/>
        </w:rPr>
      </w:pPr>
      <w:r w:rsidRPr="004D65B7">
        <w:rPr>
          <w:rFonts w:eastAsia="Calibri"/>
          <w:b/>
          <w:bCs/>
        </w:rPr>
        <w:t>§4</w:t>
      </w:r>
    </w:p>
    <w:p w14:paraId="1E7D7ED2" w14:textId="30DA35FB" w:rsidR="00371CDA" w:rsidRPr="004D65B7" w:rsidRDefault="00680C35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 xml:space="preserve">1. Procedurę udzielenia zamówienia o wartości </w:t>
      </w:r>
      <w:r w:rsidRPr="004D65B7">
        <w:rPr>
          <w:rFonts w:eastAsia="Calibri"/>
          <w:b/>
          <w:bCs/>
        </w:rPr>
        <w:t>powyżej 80 000 PLN netto do 170 000 PLN netto</w:t>
      </w:r>
      <w:r w:rsidRPr="004D65B7">
        <w:rPr>
          <w:rFonts w:eastAsia="Calibri"/>
        </w:rPr>
        <w:t xml:space="preserve"> rozpoczyna zaakceptowana przez dyrektora notatka z przeprowadzonego rozeznania rynku (wzór stanowi załącznik nr 1). Ro</w:t>
      </w:r>
      <w:r w:rsidR="0048181E" w:rsidRPr="004D65B7">
        <w:rPr>
          <w:rFonts w:eastAsia="Calibri"/>
        </w:rPr>
        <w:t>zeznanie</w:t>
      </w:r>
      <w:r w:rsidRPr="004D65B7">
        <w:rPr>
          <w:rFonts w:eastAsia="Calibri"/>
        </w:rPr>
        <w:t xml:space="preserve"> to może być przeprowadzone pisemnie (w tym drogą elektroniczną) lub w oparciu </w:t>
      </w:r>
      <w:r w:rsidR="0048181E" w:rsidRPr="004D65B7">
        <w:rPr>
          <w:rFonts w:eastAsia="Calibri"/>
        </w:rPr>
        <w:br/>
      </w:r>
      <w:r w:rsidRPr="004D65B7">
        <w:rPr>
          <w:rFonts w:eastAsia="Calibri"/>
        </w:rPr>
        <w:t>o ogólnodostępne cenniki. Rozeznanie powinno odbywać się z zachowaniem zasad uczciwej konkurencji i zapewniać możliwość porównania cen (oferty od co najmniej 2 wykonawców).</w:t>
      </w:r>
    </w:p>
    <w:p w14:paraId="4F770180" w14:textId="3D25B449" w:rsidR="00371CDA" w:rsidRPr="004D65B7" w:rsidRDefault="00680C35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>2. Dla zamówień publicznych o wartości powyżej 80 000 PLN netto do 170 000 PLN netto upublicznia się</w:t>
      </w:r>
      <w:r w:rsidR="00F966CC" w:rsidRPr="004D65B7">
        <w:rPr>
          <w:rFonts w:eastAsia="Calibri"/>
        </w:rPr>
        <w:t xml:space="preserve"> (np. strona internetowa ISP 67</w:t>
      </w:r>
      <w:r w:rsidRPr="004D65B7">
        <w:rPr>
          <w:rFonts w:eastAsia="Calibri"/>
        </w:rPr>
        <w:t>, tablica ogłoszeń, media) ogłoszenie o prowadzonym postępowaniu, zawierające zapytanie ofertowe (wzór stanowi załącznik nr 2). W przypadku usług i dostaw termin na składanie ofert wynosi 7 dni, a w przypadku zamówień na roboty budowlane - 14 dni.</w:t>
      </w:r>
    </w:p>
    <w:p w14:paraId="238162B8" w14:textId="77777777" w:rsidR="00371CDA" w:rsidRPr="004D65B7" w:rsidRDefault="00680C35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>3. Po otrzymaniu ofert wykonawców sporządza się protokół z postępowania  (wzór stanowi załącznik nr 3). Liczba otrzymanych ofert nie powinna być mniejsza niż 2.</w:t>
      </w:r>
    </w:p>
    <w:p w14:paraId="35B4F0CE" w14:textId="77777777" w:rsidR="00371CDA" w:rsidRPr="004D65B7" w:rsidRDefault="00680C35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>4. W przypadku zamówień współfinansowanych ze środków UE, procedury określone w niniejszym paragrafie stosuje się z uwzględnieniem aktualnych wytycznych dotyczących kwalifikowalności wydatków.</w:t>
      </w:r>
    </w:p>
    <w:p w14:paraId="7986DF02" w14:textId="77777777" w:rsidR="00371CDA" w:rsidRPr="004D65B7" w:rsidRDefault="00680C35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lastRenderedPageBreak/>
        <w:t>5. Udzielenie zamówienia możliwe jest w przypadku otrzymania co najmniej jednej ważnej oferty.</w:t>
      </w:r>
    </w:p>
    <w:p w14:paraId="46263734" w14:textId="3E55A212" w:rsidR="00371CDA" w:rsidRPr="004D65B7" w:rsidRDefault="00680C35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>6.</w:t>
      </w:r>
      <w:r w:rsidRPr="004D65B7">
        <w:rPr>
          <w:rFonts w:eastAsia="Calibri"/>
          <w:color w:val="000000"/>
        </w:rPr>
        <w:t>Zamówienia udziela się wykonawcy, który złożył najkorzystniejszą ofertę</w:t>
      </w:r>
      <w:r w:rsidRPr="004D65B7">
        <w:rPr>
          <w:rFonts w:eastAsia="Calibri"/>
        </w:rPr>
        <w:t xml:space="preserve">, </w:t>
      </w:r>
      <w:r w:rsidR="0048181E" w:rsidRPr="004D65B7">
        <w:rPr>
          <w:rFonts w:eastAsia="Calibri"/>
        </w:rPr>
        <w:br/>
      </w:r>
      <w:r w:rsidRPr="004D65B7">
        <w:rPr>
          <w:rFonts w:eastAsia="Calibri"/>
        </w:rPr>
        <w:t>a informację o udzieleniu zamówienia wybranemu wykonawcy upublicznia i rozsyła do pozostałych wykonawców biorących udział w postępowaniu.</w:t>
      </w:r>
    </w:p>
    <w:p w14:paraId="432099E3" w14:textId="7BEE425D" w:rsidR="00371CDA" w:rsidRPr="004D65B7" w:rsidRDefault="00680C35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 xml:space="preserve">7. Udzielenie zamówienia potwierdza kierownik Zamawiającego </w:t>
      </w:r>
      <w:r w:rsidR="00F966CC" w:rsidRPr="004D65B7">
        <w:rPr>
          <w:rFonts w:eastAsia="Calibri"/>
        </w:rPr>
        <w:t>–</w:t>
      </w:r>
      <w:r w:rsidRPr="004D65B7">
        <w:rPr>
          <w:rFonts w:eastAsia="Calibri"/>
        </w:rPr>
        <w:t xml:space="preserve"> Dyrekt</w:t>
      </w:r>
      <w:r w:rsidR="00F966CC" w:rsidRPr="004D65B7">
        <w:rPr>
          <w:rFonts w:eastAsia="Calibri"/>
        </w:rPr>
        <w:t>or ISP 67</w:t>
      </w:r>
      <w:r w:rsidRPr="004D65B7">
        <w:rPr>
          <w:rFonts w:eastAsia="Calibri"/>
        </w:rPr>
        <w:t>.</w:t>
      </w:r>
    </w:p>
    <w:p w14:paraId="54BC64B1" w14:textId="77777777" w:rsidR="00371CDA" w:rsidRPr="004D65B7" w:rsidRDefault="00680C35" w:rsidP="004D65B7">
      <w:pPr>
        <w:spacing w:after="0" w:line="360" w:lineRule="auto"/>
        <w:ind w:right="0" w:hanging="274"/>
        <w:rPr>
          <w:rFonts w:eastAsia="Calibri"/>
        </w:rPr>
      </w:pPr>
      <w:r w:rsidRPr="004D65B7">
        <w:rPr>
          <w:rFonts w:eastAsia="Calibri"/>
        </w:rPr>
        <w:t>8. Z wybranym wykonawcą zawiera się umowę w formie pisemnej.</w:t>
      </w:r>
    </w:p>
    <w:p w14:paraId="5A6FC23A" w14:textId="77777777" w:rsidR="00371CDA" w:rsidRDefault="00371CDA">
      <w:pPr>
        <w:ind w:left="721" w:right="322" w:hanging="274"/>
        <w:rPr>
          <w:rFonts w:ascii="Calibri" w:eastAsia="Calibri" w:hAnsi="Calibri" w:cs="Calibri"/>
        </w:rPr>
      </w:pPr>
    </w:p>
    <w:p w14:paraId="0C7B0271" w14:textId="77777777" w:rsidR="00371CDA" w:rsidRDefault="00371CDA">
      <w:pPr>
        <w:ind w:left="721" w:right="322" w:hanging="274"/>
        <w:rPr>
          <w:rFonts w:ascii="Calibri" w:eastAsia="Calibri" w:hAnsi="Calibri" w:cs="Calibri"/>
        </w:rPr>
      </w:pPr>
    </w:p>
    <w:p w14:paraId="138FDBA9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1586BB07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5E89574C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14388362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5C575117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4294F9F9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78263A9B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2C481483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2C79D3D0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47B6B199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0279DF4B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4C3E1859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72F3545F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0CAD9034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07129894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5449AD93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49A2AF3B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264CCD31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25C3DCA8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7C591D41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63B4FC76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6BC2C7D4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7DB5B106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64ACB36A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53F7FF0F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75E1F66B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2EC0983D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7F451CAC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12B2431E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42D26974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18D1618A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5A3C7D63" w14:textId="77777777" w:rsidR="004D65B7" w:rsidRDefault="004D65B7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</w:p>
    <w:p w14:paraId="66195495" w14:textId="7EECC0AA" w:rsidR="00371CDA" w:rsidRDefault="00680C35">
      <w:pPr>
        <w:spacing w:line="276" w:lineRule="auto"/>
        <w:ind w:left="721" w:right="322" w:hanging="27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lastRenderedPageBreak/>
        <w:t>Załącznik nr 1 do Regulaminu</w:t>
      </w:r>
      <w:r>
        <w:rPr>
          <w:rFonts w:ascii="Calibri" w:eastAsia="Calibri" w:hAnsi="Calibri" w:cs="Calibri"/>
          <w:i/>
          <w:iCs/>
        </w:rPr>
        <w:br/>
        <w:t xml:space="preserve">w sprawie określania zasad udzielania zamówień publicznych, których wartość </w:t>
      </w:r>
      <w:r>
        <w:rPr>
          <w:rFonts w:ascii="Calibri" w:eastAsia="Calibri" w:hAnsi="Calibri" w:cs="Calibri"/>
          <w:i/>
          <w:iCs/>
        </w:rPr>
        <w:br/>
        <w:t>nie przekracza kwoty 170 000 PLN netto</w:t>
      </w:r>
      <w:r>
        <w:rPr>
          <w:rFonts w:ascii="Calibri" w:eastAsia="Calibri" w:hAnsi="Calibri" w:cs="Calibri"/>
        </w:rPr>
        <w:br/>
      </w:r>
    </w:p>
    <w:p w14:paraId="74CEC66C" w14:textId="77777777" w:rsidR="00371CDA" w:rsidRDefault="00371CDA">
      <w:pPr>
        <w:spacing w:line="276" w:lineRule="auto"/>
        <w:ind w:left="721" w:right="322" w:hanging="274"/>
        <w:jc w:val="right"/>
        <w:rPr>
          <w:rFonts w:ascii="Calibri" w:eastAsia="Calibri" w:hAnsi="Calibri" w:cs="Calibri"/>
        </w:rPr>
      </w:pPr>
    </w:p>
    <w:p w14:paraId="5EA14CD1" w14:textId="43E1459F" w:rsidR="00371CDA" w:rsidRDefault="00680C35">
      <w:pPr>
        <w:spacing w:after="280" w:line="240" w:lineRule="auto"/>
        <w:ind w:right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</w:t>
      </w:r>
      <w:r w:rsidR="0048181E">
        <w:rPr>
          <w:rFonts w:ascii="Calibri" w:eastAsia="Calibri" w:hAnsi="Calibri" w:cs="Calibri"/>
        </w:rPr>
        <w:br/>
      </w:r>
      <w:r w:rsidRPr="0048181E">
        <w:rPr>
          <w:rFonts w:ascii="Calibri" w:eastAsia="Calibri" w:hAnsi="Calibri" w:cs="Calibri"/>
          <w:i/>
          <w:iCs/>
        </w:rPr>
        <w:t>(miejscowość, data)</w:t>
      </w:r>
    </w:p>
    <w:p w14:paraId="6D0CDCAB" w14:textId="77777777" w:rsidR="00371CDA" w:rsidRDefault="00680C35">
      <w:pPr>
        <w:spacing w:before="280" w:after="280" w:line="240" w:lineRule="auto"/>
        <w:ind w:right="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Notatka z rozeznania rynku</w:t>
      </w:r>
      <w:r>
        <w:rPr>
          <w:rFonts w:ascii="Calibri" w:eastAsia="Calibri" w:hAnsi="Calibri" w:cs="Calibri"/>
        </w:rPr>
        <w:br/>
      </w:r>
    </w:p>
    <w:p w14:paraId="217A77CC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I. Dane Zamawiającego:</w:t>
      </w:r>
    </w:p>
    <w:p w14:paraId="72528155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II. Przedmiot zamówienia:</w:t>
      </w:r>
    </w:p>
    <w:p w14:paraId="62388ADE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III. Uzasadnienie/podstawa poniesienia wydatku:</w:t>
      </w:r>
    </w:p>
    <w:p w14:paraId="2E34638E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IV. Okres realizacji zamówienia:</w:t>
      </w:r>
      <w:r>
        <w:rPr>
          <w:rFonts w:ascii="Calibri" w:eastAsia="Calibri" w:hAnsi="Calibri" w:cs="Calibri"/>
        </w:rPr>
        <w:t xml:space="preserve"> </w:t>
      </w:r>
    </w:p>
    <w:p w14:paraId="2ADC108F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V. Kod CPV:</w:t>
      </w:r>
    </w:p>
    <w:p w14:paraId="57740CD9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VI. Szacunkowa wartość zamówienia:</w:t>
      </w:r>
    </w:p>
    <w:p w14:paraId="1A1DC4F0" w14:textId="77777777" w:rsidR="00371CDA" w:rsidRDefault="00680C35">
      <w:pPr>
        <w:numPr>
          <w:ilvl w:val="0"/>
          <w:numId w:val="4"/>
        </w:numPr>
        <w:spacing w:before="280" w:after="0" w:line="240" w:lineRule="auto"/>
        <w:ind w:right="0"/>
        <w:jc w:val="left"/>
      </w:pPr>
      <w:r>
        <w:rPr>
          <w:rFonts w:ascii="Calibri" w:eastAsia="Calibri" w:hAnsi="Calibri" w:cs="Calibri"/>
        </w:rPr>
        <w:t xml:space="preserve">Szacunkowa wartość zamówienia netto: </w:t>
      </w:r>
    </w:p>
    <w:p w14:paraId="0318F871" w14:textId="77777777" w:rsidR="00371CDA" w:rsidRDefault="00680C35">
      <w:pPr>
        <w:numPr>
          <w:ilvl w:val="0"/>
          <w:numId w:val="4"/>
        </w:numPr>
        <w:spacing w:after="0" w:line="240" w:lineRule="auto"/>
        <w:ind w:right="0"/>
        <w:jc w:val="left"/>
      </w:pPr>
      <w:r>
        <w:rPr>
          <w:rFonts w:ascii="Calibri" w:eastAsia="Calibri" w:hAnsi="Calibri" w:cs="Calibri"/>
        </w:rPr>
        <w:t xml:space="preserve">Informacja o VAT: </w:t>
      </w:r>
    </w:p>
    <w:p w14:paraId="6FFFC4F0" w14:textId="77777777" w:rsidR="00371CDA" w:rsidRDefault="00680C35">
      <w:pPr>
        <w:numPr>
          <w:ilvl w:val="0"/>
          <w:numId w:val="4"/>
        </w:numPr>
        <w:spacing w:after="0" w:line="240" w:lineRule="auto"/>
        <w:ind w:right="0"/>
        <w:jc w:val="left"/>
      </w:pPr>
      <w:r>
        <w:rPr>
          <w:rFonts w:ascii="Calibri" w:eastAsia="Calibri" w:hAnsi="Calibri" w:cs="Calibri"/>
        </w:rPr>
        <w:t>Szacunkowa wartość zamówienia brutto:</w:t>
      </w:r>
    </w:p>
    <w:p w14:paraId="42332CBE" w14:textId="77777777" w:rsidR="00371CDA" w:rsidRDefault="00680C35">
      <w:pPr>
        <w:numPr>
          <w:ilvl w:val="0"/>
          <w:numId w:val="4"/>
        </w:numPr>
        <w:spacing w:after="0" w:line="240" w:lineRule="auto"/>
        <w:ind w:right="0"/>
        <w:jc w:val="left"/>
      </w:pPr>
      <w:r>
        <w:rPr>
          <w:rFonts w:ascii="Calibri" w:eastAsia="Calibri" w:hAnsi="Calibri" w:cs="Calibri"/>
        </w:rPr>
        <w:t xml:space="preserve">Podstawa oszacowania wartości: </w:t>
      </w:r>
    </w:p>
    <w:p w14:paraId="404841AD" w14:textId="77777777" w:rsidR="00371CDA" w:rsidRDefault="00680C35">
      <w:pPr>
        <w:numPr>
          <w:ilvl w:val="0"/>
          <w:numId w:val="4"/>
        </w:numPr>
        <w:spacing w:after="280" w:line="240" w:lineRule="auto"/>
        <w:ind w:right="0"/>
        <w:jc w:val="left"/>
      </w:pPr>
      <w:r>
        <w:rPr>
          <w:rFonts w:ascii="Calibri" w:eastAsia="Calibri" w:hAnsi="Calibri" w:cs="Calibri"/>
        </w:rPr>
        <w:t xml:space="preserve">Data ustalenia wartości zamówienia: </w:t>
      </w:r>
    </w:p>
    <w:p w14:paraId="2F0C5CB8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VII. Wykaz uzyskanych informacji od potencjalnych wykonawców</w:t>
      </w:r>
    </w:p>
    <w:tbl>
      <w:tblPr>
        <w:tblStyle w:val="a"/>
        <w:tblW w:w="9640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819"/>
        <w:gridCol w:w="3293"/>
        <w:gridCol w:w="2406"/>
        <w:gridCol w:w="1461"/>
        <w:gridCol w:w="1661"/>
      </w:tblGrid>
      <w:tr w:rsidR="00371CDA" w14:paraId="28EDF625" w14:textId="77777777"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DD4A4" w14:textId="77777777" w:rsidR="00371CDA" w:rsidRDefault="00680C35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Lp.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34A3B" w14:textId="77777777" w:rsidR="00371CDA" w:rsidRDefault="00680C35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Nazwa wykonawcy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38B2F" w14:textId="3438B84F" w:rsidR="00371CDA" w:rsidRDefault="00680C35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Data kontaktu </w:t>
            </w:r>
            <w:r>
              <w:rPr>
                <w:rFonts w:ascii="Calibri" w:eastAsia="Calibri" w:hAnsi="Calibri" w:cs="Calibri"/>
                <w:b/>
                <w:bCs/>
              </w:rPr>
              <w:br/>
              <w:t>i forma kontaktu</w:t>
            </w:r>
            <w:r w:rsidR="0048181E">
              <w:rPr>
                <w:rFonts w:ascii="Calibri" w:eastAsia="Calibri" w:hAnsi="Calibri" w:cs="Calibri"/>
                <w:b/>
                <w:bCs/>
              </w:rPr>
              <w:t>*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F4411" w14:textId="77777777" w:rsidR="00371CDA" w:rsidRDefault="00680C35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Cena netto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330A5" w14:textId="77777777" w:rsidR="00371CDA" w:rsidRDefault="00680C35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Uwagi</w:t>
            </w:r>
            <w:r>
              <w:rPr>
                <w:rFonts w:ascii="Calibri" w:eastAsia="Calibri" w:hAnsi="Calibri" w:cs="Calibri"/>
                <w:b/>
                <w:bCs/>
              </w:rPr>
              <w:br/>
              <w:t xml:space="preserve">w tym inf. </w:t>
            </w:r>
            <w:r>
              <w:rPr>
                <w:rFonts w:ascii="Calibri" w:eastAsia="Calibri" w:hAnsi="Calibri" w:cs="Calibri"/>
                <w:b/>
                <w:bCs/>
              </w:rPr>
              <w:br/>
              <w:t>o VAT</w:t>
            </w:r>
          </w:p>
        </w:tc>
      </w:tr>
      <w:tr w:rsidR="00371CDA" w14:paraId="644B4AAA" w14:textId="77777777"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B8DD" w14:textId="77777777" w:rsidR="00371CDA" w:rsidRDefault="00680C35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8E4CF" w14:textId="77777777" w:rsidR="00371CDA" w:rsidRDefault="00371CDA">
            <w:pPr>
              <w:spacing w:after="160" w:line="240" w:lineRule="auto"/>
              <w:ind w:right="0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E899A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1BFD3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8C430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71CDA" w14:paraId="6B3140A3" w14:textId="77777777"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C44E2" w14:textId="77777777" w:rsidR="00371CDA" w:rsidRDefault="00680C35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B65DF" w14:textId="77777777" w:rsidR="00371CDA" w:rsidRDefault="00371CDA">
            <w:pPr>
              <w:spacing w:after="160" w:line="240" w:lineRule="auto"/>
              <w:ind w:right="0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FF8B2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4B8F3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83EE3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71CDA" w14:paraId="3C579914" w14:textId="77777777"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99391" w14:textId="77777777" w:rsidR="00371CDA" w:rsidRDefault="00680C35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F004F" w14:textId="77777777" w:rsidR="00371CDA" w:rsidRDefault="00371CDA">
            <w:pPr>
              <w:spacing w:after="160" w:line="240" w:lineRule="auto"/>
              <w:ind w:right="0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BC059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EF485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75228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371CDA" w14:paraId="53ABC580" w14:textId="77777777">
        <w:tc>
          <w:tcPr>
            <w:tcW w:w="6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987839" w14:textId="77777777" w:rsidR="00371CDA" w:rsidRDefault="00680C35">
            <w:pPr>
              <w:spacing w:after="160" w:line="240" w:lineRule="auto"/>
              <w:ind w:right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Średnia </w:t>
            </w:r>
            <w:r>
              <w:rPr>
                <w:rFonts w:ascii="Calibri" w:eastAsia="Calibri" w:hAnsi="Calibri" w:cs="Calibri"/>
                <w:shd w:val="clear" w:color="auto" w:fill="F2F2F2"/>
              </w:rPr>
              <w:t>cena netto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8E205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13C650" w14:textId="77777777" w:rsidR="00371CDA" w:rsidRDefault="00371CDA">
            <w:pPr>
              <w:spacing w:after="160" w:line="240" w:lineRule="auto"/>
              <w:ind w:right="0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2E526F9" w14:textId="3ABCAA87" w:rsidR="0048181E" w:rsidRDefault="0048181E">
      <w:pPr>
        <w:spacing w:before="280" w:after="280" w:line="240" w:lineRule="auto"/>
        <w:ind w:right="0"/>
        <w:jc w:val="left"/>
        <w:rPr>
          <w:rFonts w:ascii="Calibri" w:eastAsia="Calibri" w:hAnsi="Calibri" w:cs="Calibri"/>
          <w:i/>
          <w:iCs/>
        </w:rPr>
      </w:pPr>
      <w:r w:rsidRPr="0048181E">
        <w:rPr>
          <w:rFonts w:ascii="Calibri" w:eastAsia="Calibri" w:hAnsi="Calibri" w:cs="Calibri"/>
          <w:i/>
          <w:iCs/>
        </w:rPr>
        <w:t>* W przypadku rozeznania pisemnego (w tym drogą elektroniczną)</w:t>
      </w:r>
      <w:r>
        <w:rPr>
          <w:rFonts w:ascii="Calibri" w:eastAsia="Calibri" w:hAnsi="Calibri" w:cs="Calibri"/>
          <w:i/>
          <w:iCs/>
        </w:rPr>
        <w:t xml:space="preserve"> lub </w:t>
      </w:r>
      <w:r w:rsidR="00E4651C" w:rsidRPr="00E4651C">
        <w:rPr>
          <w:rFonts w:ascii="Calibri" w:eastAsia="Calibri" w:hAnsi="Calibri" w:cs="Calibri"/>
          <w:i/>
          <w:iCs/>
        </w:rPr>
        <w:t>w oparciu o ogólnodostępne cenniki</w:t>
      </w:r>
      <w:r w:rsidR="00E4651C">
        <w:rPr>
          <w:rFonts w:ascii="Calibri" w:eastAsia="Calibri" w:hAnsi="Calibri" w:cs="Calibri"/>
          <w:i/>
          <w:iCs/>
        </w:rPr>
        <w:t>, należy dołączyć do korespondencję lub inne dokumenty</w:t>
      </w:r>
    </w:p>
    <w:p w14:paraId="19BDB115" w14:textId="1D5C630D" w:rsidR="00E4651C" w:rsidRDefault="00E4651C">
      <w:pPr>
        <w:spacing w:before="280" w:after="280" w:line="240" w:lineRule="auto"/>
        <w:ind w:right="0"/>
        <w:jc w:val="left"/>
        <w:rPr>
          <w:rFonts w:ascii="Calibri" w:eastAsia="Calibri" w:hAnsi="Calibri" w:cs="Calibri"/>
          <w:i/>
          <w:iCs/>
        </w:rPr>
      </w:pPr>
    </w:p>
    <w:p w14:paraId="7C509A0C" w14:textId="77777777" w:rsidR="008E5E54" w:rsidRPr="00E4651C" w:rsidRDefault="008E5E54">
      <w:pPr>
        <w:spacing w:before="280" w:after="280" w:line="240" w:lineRule="auto"/>
        <w:ind w:right="0"/>
        <w:jc w:val="left"/>
        <w:rPr>
          <w:rFonts w:ascii="Calibri" w:eastAsia="Calibri" w:hAnsi="Calibri" w:cs="Calibri"/>
          <w:i/>
          <w:iCs/>
        </w:rPr>
      </w:pPr>
    </w:p>
    <w:p w14:paraId="7FC4A28D" w14:textId="7F03767A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VIII. Wnioski z rozeznania rynku</w:t>
      </w:r>
    </w:p>
    <w:p w14:paraId="359D005F" w14:textId="77777777" w:rsidR="00371CDA" w:rsidRDefault="00680C35">
      <w:pPr>
        <w:tabs>
          <w:tab w:val="left" w:pos="7088"/>
        </w:tabs>
        <w:spacing w:after="34" w:line="232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podstawie przeprowadzonego rozeznania rynku ustalono, że zgodnie z REGULAMINEM </w:t>
      </w:r>
      <w:r>
        <w:rPr>
          <w:rFonts w:ascii="Calibri" w:eastAsia="Calibri" w:hAnsi="Calibri" w:cs="Calibri"/>
          <w:i/>
          <w:iCs/>
        </w:rPr>
        <w:t>(pełny tytuł)</w:t>
      </w:r>
      <w:r>
        <w:rPr>
          <w:rFonts w:ascii="Calibri" w:eastAsia="Calibri" w:hAnsi="Calibri" w:cs="Calibri"/>
        </w:rPr>
        <w:t xml:space="preserve"> przy udzielaniu niniejszego zamówienia zastosować należy procedury obowiązujące dla </w:t>
      </w:r>
      <w:r>
        <w:rPr>
          <w:rFonts w:ascii="Calibri" w:eastAsia="Calibri" w:hAnsi="Calibri" w:cs="Calibri"/>
          <w:i/>
          <w:iCs/>
        </w:rPr>
        <w:t>(*niepotrzebne skreślić):</w:t>
      </w:r>
    </w:p>
    <w:p w14:paraId="63240DCF" w14:textId="77777777" w:rsidR="00371CDA" w:rsidRDefault="00680C35">
      <w:pPr>
        <w:numPr>
          <w:ilvl w:val="0"/>
          <w:numId w:val="7"/>
        </w:numPr>
        <w:spacing w:before="280" w:after="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zamówień publicznych o wartości niższej niż 10 000 PLN netto - zakup z wolnej ręki,</w:t>
      </w:r>
    </w:p>
    <w:p w14:paraId="79329B1B" w14:textId="77777777" w:rsidR="00371CDA" w:rsidRDefault="00680C35">
      <w:pPr>
        <w:numPr>
          <w:ilvl w:val="0"/>
          <w:numId w:val="7"/>
        </w:numPr>
        <w:spacing w:before="280" w:after="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zamówień publicznych o wartości od 10 000 PLN netto do 80 000 PLN netto (§ 3 Regulaminu),</w:t>
      </w:r>
    </w:p>
    <w:p w14:paraId="25756401" w14:textId="1C775688" w:rsidR="00371CDA" w:rsidRDefault="00680C35">
      <w:pPr>
        <w:numPr>
          <w:ilvl w:val="0"/>
          <w:numId w:val="7"/>
        </w:numPr>
        <w:spacing w:before="280" w:after="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zamówień publicznych o wartości przekraczającej </w:t>
      </w:r>
      <w:r w:rsidR="00E4651C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>0 000 PLN netto do 170 000 PLN netto (§ 4 Regulaminu),</w:t>
      </w:r>
    </w:p>
    <w:p w14:paraId="238A4452" w14:textId="77777777" w:rsidR="00371CDA" w:rsidRDefault="00680C35">
      <w:pPr>
        <w:numPr>
          <w:ilvl w:val="0"/>
          <w:numId w:val="7"/>
        </w:numPr>
        <w:spacing w:before="280" w:after="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zamówień publicznych o wartości przekraczającej kwotę 170 000 PLN netto (Ustawa </w:t>
      </w:r>
      <w:proofErr w:type="spellStart"/>
      <w:r>
        <w:rPr>
          <w:rFonts w:ascii="Calibri" w:eastAsia="Calibri" w:hAnsi="Calibri" w:cs="Calibri"/>
        </w:rPr>
        <w:t>Pzp</w:t>
      </w:r>
      <w:proofErr w:type="spellEnd"/>
      <w:r>
        <w:rPr>
          <w:rFonts w:ascii="Calibri" w:eastAsia="Calibri" w:hAnsi="Calibri" w:cs="Calibri"/>
        </w:rPr>
        <w:t>).</w:t>
      </w:r>
    </w:p>
    <w:p w14:paraId="0A6BBBFC" w14:textId="77777777" w:rsidR="00371CDA" w:rsidRDefault="00371CDA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</w:p>
    <w:p w14:paraId="62175CE1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IX. Osoba sporządzająca notatkę</w:t>
      </w:r>
    </w:p>
    <w:p w14:paraId="355315A1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Imię i nazwisko: </w:t>
      </w:r>
    </w:p>
    <w:p w14:paraId="4F719EEC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Stanowisko: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Podpis: ..................................................................         Data: ………………………………….</w:t>
      </w:r>
    </w:p>
    <w:p w14:paraId="54EAB0FB" w14:textId="77777777" w:rsidR="00371CDA" w:rsidRDefault="00371CDA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</w:p>
    <w:p w14:paraId="4A946094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X. Zatwierdzenie</w:t>
      </w:r>
    </w:p>
    <w:p w14:paraId="3949EDF9" w14:textId="0D567B22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Zatwierdzam przeprowadzone rozeznanie rynku i wyrażam zgodę na wszczęcie postępowania zgodnie z procedurą – </w:t>
      </w:r>
      <w:r w:rsidR="00E4651C">
        <w:rPr>
          <w:rFonts w:ascii="Calibri" w:eastAsia="Calibri" w:hAnsi="Calibri" w:cs="Calibri"/>
        </w:rPr>
        <w:t xml:space="preserve">(wpisać </w:t>
      </w:r>
      <w:r>
        <w:rPr>
          <w:rFonts w:ascii="Calibri" w:eastAsia="Calibri" w:hAnsi="Calibri" w:cs="Calibri"/>
        </w:rPr>
        <w:t>pkt. VIII a</w:t>
      </w:r>
      <w:r w:rsidR="00E4651C">
        <w:rPr>
          <w:rFonts w:ascii="Calibri" w:eastAsia="Calibri" w:hAnsi="Calibri" w:cs="Calibri"/>
        </w:rPr>
        <w:t xml:space="preserve"> lub</w:t>
      </w:r>
      <w:r>
        <w:rPr>
          <w:rFonts w:ascii="Calibri" w:eastAsia="Calibri" w:hAnsi="Calibri" w:cs="Calibri"/>
        </w:rPr>
        <w:t xml:space="preserve"> b</w:t>
      </w:r>
      <w:r w:rsidR="00E4651C">
        <w:rPr>
          <w:rFonts w:ascii="Calibri" w:eastAsia="Calibri" w:hAnsi="Calibri" w:cs="Calibri"/>
        </w:rPr>
        <w:t xml:space="preserve"> lub </w:t>
      </w:r>
      <w:r>
        <w:rPr>
          <w:rFonts w:ascii="Calibri" w:eastAsia="Calibri" w:hAnsi="Calibri" w:cs="Calibri"/>
        </w:rPr>
        <w:t>c lub d) powyżej.</w:t>
      </w:r>
    </w:p>
    <w:p w14:paraId="643B4BFC" w14:textId="77777777" w:rsidR="00371CDA" w:rsidRDefault="00371CDA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</w:p>
    <w:p w14:paraId="51DEFD47" w14:textId="77777777" w:rsidR="00371CDA" w:rsidRDefault="00371CDA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</w:p>
    <w:p w14:paraId="72A77ADC" w14:textId="77777777" w:rsidR="00371CDA" w:rsidRDefault="00371CDA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</w:p>
    <w:p w14:paraId="1E21439C" w14:textId="77777777" w:rsidR="00371CDA" w:rsidRDefault="00680C35">
      <w:pPr>
        <w:spacing w:before="280" w:after="280" w:line="240" w:lineRule="auto"/>
        <w:ind w:right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</w:t>
      </w:r>
      <w:r>
        <w:rPr>
          <w:rFonts w:ascii="Calibri" w:eastAsia="Calibri" w:hAnsi="Calibri" w:cs="Calibri"/>
        </w:rPr>
        <w:br/>
      </w:r>
      <w:r w:rsidRPr="00E4651C">
        <w:rPr>
          <w:rFonts w:ascii="Calibri" w:eastAsia="Calibri" w:hAnsi="Calibri" w:cs="Calibri"/>
          <w:i/>
          <w:iCs/>
        </w:rPr>
        <w:t>Podpis i pieczęć Kierownika Zamawiającego</w:t>
      </w:r>
    </w:p>
    <w:p w14:paraId="7D2B6A8B" w14:textId="77777777" w:rsidR="00371CDA" w:rsidRDefault="00371CDA">
      <w:pPr>
        <w:spacing w:before="280" w:after="280" w:line="240" w:lineRule="auto"/>
        <w:ind w:right="0"/>
        <w:jc w:val="right"/>
        <w:rPr>
          <w:rFonts w:ascii="Calibri" w:eastAsia="Calibri" w:hAnsi="Calibri" w:cs="Calibri"/>
        </w:rPr>
      </w:pPr>
    </w:p>
    <w:p w14:paraId="05A36384" w14:textId="77777777" w:rsidR="00371CDA" w:rsidRDefault="00680C35">
      <w:pPr>
        <w:spacing w:before="280" w:after="280" w:line="240" w:lineRule="auto"/>
        <w:ind w:right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Data: ……………………..</w:t>
      </w:r>
    </w:p>
    <w:p w14:paraId="682D6CBB" w14:textId="77777777" w:rsidR="00371CDA" w:rsidRDefault="00371CDA">
      <w:pPr>
        <w:spacing w:before="280" w:after="160" w:line="240" w:lineRule="auto"/>
        <w:ind w:right="0"/>
        <w:jc w:val="center"/>
        <w:rPr>
          <w:rFonts w:ascii="Calibri" w:eastAsia="Calibri" w:hAnsi="Calibri" w:cs="Calibri"/>
        </w:rPr>
      </w:pPr>
    </w:p>
    <w:p w14:paraId="31B14176" w14:textId="77777777" w:rsidR="00371CDA" w:rsidRDefault="00371CDA">
      <w:pPr>
        <w:spacing w:line="276" w:lineRule="auto"/>
        <w:ind w:left="721" w:right="322" w:hanging="274"/>
        <w:jc w:val="right"/>
        <w:rPr>
          <w:rFonts w:ascii="Calibri" w:eastAsia="Calibri" w:hAnsi="Calibri" w:cs="Calibri"/>
        </w:rPr>
      </w:pPr>
    </w:p>
    <w:p w14:paraId="53790C75" w14:textId="77777777" w:rsidR="00371CDA" w:rsidRDefault="00680C35">
      <w:pPr>
        <w:spacing w:line="276" w:lineRule="auto"/>
        <w:ind w:left="721" w:right="322" w:hanging="274"/>
        <w:jc w:val="right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lastRenderedPageBreak/>
        <w:t>Załącznik nr 2 do Regulaminu</w:t>
      </w:r>
      <w:r>
        <w:rPr>
          <w:rFonts w:ascii="Calibri" w:eastAsia="Calibri" w:hAnsi="Calibri" w:cs="Calibri"/>
          <w:i/>
          <w:iCs/>
        </w:rPr>
        <w:br/>
        <w:t xml:space="preserve">w sprawie określania zasad udzielania zamówień publicznych, których wartość </w:t>
      </w:r>
      <w:r>
        <w:rPr>
          <w:rFonts w:ascii="Calibri" w:eastAsia="Calibri" w:hAnsi="Calibri" w:cs="Calibri"/>
          <w:i/>
          <w:iCs/>
        </w:rPr>
        <w:br/>
        <w:t>nie przekracza kwoty 170 000 PLN netto</w:t>
      </w:r>
    </w:p>
    <w:p w14:paraId="65DFCFF3" w14:textId="77777777" w:rsidR="00371CDA" w:rsidRDefault="00371CDA">
      <w:pPr>
        <w:spacing w:line="276" w:lineRule="auto"/>
        <w:ind w:left="721" w:right="322" w:hanging="274"/>
        <w:jc w:val="right"/>
        <w:rPr>
          <w:rFonts w:ascii="Calibri" w:eastAsia="Calibri" w:hAnsi="Calibri" w:cs="Calibri"/>
        </w:rPr>
      </w:pPr>
    </w:p>
    <w:p w14:paraId="5639893F" w14:textId="77777777" w:rsidR="00371CDA" w:rsidRDefault="00371CDA">
      <w:pPr>
        <w:spacing w:line="276" w:lineRule="auto"/>
        <w:ind w:left="721" w:right="322" w:hanging="274"/>
        <w:jc w:val="right"/>
        <w:rPr>
          <w:rFonts w:ascii="Calibri" w:eastAsia="Calibri" w:hAnsi="Calibri" w:cs="Calibri"/>
        </w:rPr>
      </w:pPr>
    </w:p>
    <w:p w14:paraId="78532C45" w14:textId="77777777" w:rsidR="00371CDA" w:rsidRDefault="00680C35">
      <w:pPr>
        <w:spacing w:after="280" w:line="240" w:lineRule="auto"/>
        <w:ind w:right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ZAPYTANIE OFERTOWE z dnia ……………….</w:t>
      </w:r>
      <w:r>
        <w:rPr>
          <w:rFonts w:ascii="Calibri" w:eastAsia="Calibri" w:hAnsi="Calibri" w:cs="Calibri"/>
        </w:rPr>
        <w:br/>
        <w:t>na realizację ………………</w:t>
      </w:r>
    </w:p>
    <w:p w14:paraId="29D652F8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I. Zamawiający</w:t>
      </w:r>
    </w:p>
    <w:p w14:paraId="1E39D055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2AFA175C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II. Tryb udzielenia zamówienia</w:t>
      </w:r>
    </w:p>
    <w:p w14:paraId="575EED07" w14:textId="77777777" w:rsidR="00371CDA" w:rsidRDefault="00680C35">
      <w:pPr>
        <w:numPr>
          <w:ilvl w:val="0"/>
          <w:numId w:val="10"/>
        </w:num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Postępowanie prowadzone jest zgodnie z Regulaminem………………. obowiązującym w …………………… (§ …………).</w:t>
      </w:r>
    </w:p>
    <w:p w14:paraId="6FB7FFC1" w14:textId="77777777" w:rsidR="00371CDA" w:rsidRDefault="00680C35">
      <w:pPr>
        <w:numPr>
          <w:ilvl w:val="0"/>
          <w:numId w:val="10"/>
        </w:num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niniejszego postępowania nie stosuje się przepisów ustawy Prawo zamówień publicznych. </w:t>
      </w:r>
    </w:p>
    <w:p w14:paraId="00DB83A2" w14:textId="77777777" w:rsidR="00371CDA" w:rsidRDefault="00680C35">
      <w:pPr>
        <w:numPr>
          <w:ilvl w:val="0"/>
          <w:numId w:val="10"/>
        </w:num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Kod CPV: </w:t>
      </w:r>
    </w:p>
    <w:p w14:paraId="00557C5A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6A903966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III. Opis przedmiotu zamówienia</w:t>
      </w:r>
    </w:p>
    <w:p w14:paraId="39F6E5F1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4FE0217F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6471E1E5" w14:textId="77777777" w:rsidR="00371CDA" w:rsidRDefault="00371CDA">
      <w:pPr>
        <w:spacing w:after="0" w:line="240" w:lineRule="auto"/>
        <w:ind w:left="720" w:right="0"/>
        <w:rPr>
          <w:rFonts w:ascii="Calibri" w:eastAsia="Calibri" w:hAnsi="Calibri" w:cs="Calibri"/>
        </w:rPr>
      </w:pPr>
    </w:p>
    <w:p w14:paraId="7FF40972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IV. Warunki udziału w postępowaniu</w:t>
      </w:r>
    </w:p>
    <w:p w14:paraId="501B52E6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43481E64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40C2BE31" w14:textId="77777777" w:rsidR="00371CDA" w:rsidRDefault="00371CDA">
      <w:pPr>
        <w:spacing w:after="0" w:line="240" w:lineRule="auto"/>
        <w:ind w:left="720" w:right="0"/>
        <w:rPr>
          <w:rFonts w:ascii="Calibri" w:eastAsia="Calibri" w:hAnsi="Calibri" w:cs="Calibri"/>
        </w:rPr>
      </w:pPr>
    </w:p>
    <w:p w14:paraId="0A072BCE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V. Kryteria oceny ofert</w:t>
      </w:r>
    </w:p>
    <w:p w14:paraId="502834AF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3179F5EA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2EDBF1C4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46D6CB49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VI. Sposób przygotowania oferty</w:t>
      </w:r>
    </w:p>
    <w:p w14:paraId="39419C9E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25221EDC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2906A003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VII. Termin i sposób składania ofert</w:t>
      </w:r>
    </w:p>
    <w:p w14:paraId="7E354E81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5E11ACA3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6718DA21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3F7519ED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VIII. Procedura wyboru wykonawcy</w:t>
      </w:r>
    </w:p>
    <w:p w14:paraId="0A706F32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16667954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74494CC6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IX. Informacje dodatkowe</w:t>
      </w:r>
    </w:p>
    <w:p w14:paraId="3B135026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6EF6A455" w14:textId="77777777" w:rsidR="00371CDA" w:rsidRDefault="00371CDA">
      <w:pPr>
        <w:spacing w:after="0" w:line="240" w:lineRule="auto"/>
        <w:ind w:left="720" w:right="0"/>
        <w:rPr>
          <w:rFonts w:ascii="Calibri" w:eastAsia="Calibri" w:hAnsi="Calibri" w:cs="Calibri"/>
          <w:strike/>
        </w:rPr>
      </w:pPr>
    </w:p>
    <w:p w14:paraId="070B4B9E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X. Osoba do kontaktu</w:t>
      </w:r>
    </w:p>
    <w:p w14:paraId="57608DE4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</w:t>
      </w:r>
    </w:p>
    <w:p w14:paraId="2E304516" w14:textId="77777777" w:rsidR="00371CDA" w:rsidRDefault="00371CDA">
      <w:pPr>
        <w:spacing w:after="0" w:line="240" w:lineRule="auto"/>
        <w:ind w:right="0"/>
        <w:jc w:val="right"/>
        <w:rPr>
          <w:rFonts w:ascii="Calibri" w:eastAsia="Calibri" w:hAnsi="Calibri" w:cs="Calibri"/>
        </w:rPr>
      </w:pPr>
    </w:p>
    <w:p w14:paraId="0CD72DFE" w14:textId="77777777" w:rsidR="00371CDA" w:rsidRDefault="00680C35">
      <w:pPr>
        <w:spacing w:after="0" w:line="240" w:lineRule="auto"/>
        <w:ind w:right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Podpis Kierownika Zamawiającego</w:t>
      </w:r>
    </w:p>
    <w:p w14:paraId="25AE4183" w14:textId="77777777" w:rsidR="008E5E54" w:rsidRDefault="008E5E54">
      <w:pPr>
        <w:spacing w:after="0" w:line="240" w:lineRule="auto"/>
        <w:ind w:right="0"/>
        <w:jc w:val="right"/>
        <w:rPr>
          <w:rFonts w:ascii="Calibri" w:eastAsia="Calibri" w:hAnsi="Calibri" w:cs="Calibri"/>
          <w:b/>
          <w:bCs/>
        </w:rPr>
      </w:pPr>
    </w:p>
    <w:p w14:paraId="360C2A50" w14:textId="3B32C4A2" w:rsidR="00371CDA" w:rsidRDefault="00680C35">
      <w:pPr>
        <w:spacing w:after="0" w:line="240" w:lineRule="auto"/>
        <w:ind w:right="0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Załącznik nr 1</w:t>
      </w:r>
      <w:r>
        <w:rPr>
          <w:rFonts w:ascii="Calibri" w:eastAsia="Calibri" w:hAnsi="Calibri" w:cs="Calibri"/>
          <w:b/>
          <w:bCs/>
        </w:rPr>
        <w:br/>
        <w:t>do ZAPYTANIA OFERTOWEGO z dnia……………..</w:t>
      </w:r>
    </w:p>
    <w:p w14:paraId="0BC00C04" w14:textId="77777777" w:rsidR="00371CDA" w:rsidRDefault="00371CDA">
      <w:pPr>
        <w:spacing w:after="0" w:line="240" w:lineRule="auto"/>
        <w:ind w:right="0"/>
        <w:jc w:val="right"/>
        <w:rPr>
          <w:rFonts w:ascii="Calibri" w:eastAsia="Calibri" w:hAnsi="Calibri" w:cs="Calibri"/>
          <w:b/>
          <w:bCs/>
        </w:rPr>
      </w:pPr>
    </w:p>
    <w:p w14:paraId="6199BDD5" w14:textId="77777777" w:rsidR="00371CDA" w:rsidRDefault="00371CDA">
      <w:pPr>
        <w:spacing w:after="0" w:line="240" w:lineRule="auto"/>
        <w:ind w:right="0"/>
        <w:jc w:val="right"/>
        <w:rPr>
          <w:rFonts w:ascii="Calibri" w:eastAsia="Calibri" w:hAnsi="Calibri" w:cs="Calibri"/>
          <w:b/>
          <w:bCs/>
        </w:rPr>
      </w:pPr>
    </w:p>
    <w:p w14:paraId="6214800D" w14:textId="77777777" w:rsidR="00371CDA" w:rsidRDefault="00680C35">
      <w:pPr>
        <w:spacing w:after="0" w:line="240" w:lineRule="auto"/>
        <w:ind w:right="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FORMULARZ OFERTOWY</w:t>
      </w:r>
    </w:p>
    <w:p w14:paraId="47814D3C" w14:textId="77777777" w:rsidR="00371CDA" w:rsidRDefault="00680C35">
      <w:pPr>
        <w:spacing w:after="0" w:line="240" w:lineRule="auto"/>
        <w:ind w:right="0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dot</w:t>
      </w:r>
      <w:proofErr w:type="spellEnd"/>
      <w:r>
        <w:rPr>
          <w:rFonts w:ascii="Calibri" w:eastAsia="Calibri" w:hAnsi="Calibri" w:cs="Calibri"/>
        </w:rPr>
        <w:t>……………….</w:t>
      </w:r>
    </w:p>
    <w:p w14:paraId="467CE0D2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</w:p>
    <w:p w14:paraId="3FC9B2F4" w14:textId="77777777" w:rsidR="00371CDA" w:rsidRDefault="00680C35">
      <w:pPr>
        <w:spacing w:after="0" w:line="36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I. Dane Wykonawcy</w:t>
      </w:r>
    </w:p>
    <w:p w14:paraId="37E30C3D" w14:textId="77777777" w:rsidR="00371CDA" w:rsidRDefault="00680C35">
      <w:pPr>
        <w:spacing w:after="0" w:line="36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Imię i nazwisko /Firma/Podmiot ....................................................................</w:t>
      </w:r>
      <w:r>
        <w:rPr>
          <w:rFonts w:ascii="Calibri" w:eastAsia="Calibri" w:hAnsi="Calibri" w:cs="Calibri"/>
        </w:rPr>
        <w:br/>
        <w:t>Adres zamieszkania/siedziby ..................................................................................................</w:t>
      </w:r>
      <w:r>
        <w:rPr>
          <w:rFonts w:ascii="Calibri" w:eastAsia="Calibri" w:hAnsi="Calibri" w:cs="Calibri"/>
        </w:rPr>
        <w:br/>
        <w:t xml:space="preserve">PESEL/NIP ........................................................................................ </w:t>
      </w:r>
      <w:r>
        <w:rPr>
          <w:rFonts w:ascii="Calibri" w:eastAsia="Calibri" w:hAnsi="Calibri" w:cs="Calibri"/>
        </w:rPr>
        <w:br/>
        <w:t>REGON (jeśli dotyczy)...............................................................</w:t>
      </w:r>
      <w:r>
        <w:rPr>
          <w:rFonts w:ascii="Calibri" w:eastAsia="Calibri" w:hAnsi="Calibri" w:cs="Calibri"/>
        </w:rPr>
        <w:br/>
        <w:t>Telefon: .....................................................................................</w:t>
      </w:r>
      <w:r>
        <w:rPr>
          <w:rFonts w:ascii="Calibri" w:eastAsia="Calibri" w:hAnsi="Calibri" w:cs="Calibri"/>
        </w:rPr>
        <w:br/>
        <w:t>E-mail: .......................................................................................</w:t>
      </w:r>
    </w:p>
    <w:p w14:paraId="1C595295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</w:p>
    <w:p w14:paraId="29C1F07A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II. Oferta</w:t>
      </w:r>
    </w:p>
    <w:p w14:paraId="103343B4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19B8F987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Niniejszym składam ofertę na realizację …………………………………………………………………………</w:t>
      </w:r>
    </w:p>
    <w:p w14:paraId="68497F2A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treścią zapytania ofertowego:</w:t>
      </w:r>
    </w:p>
    <w:p w14:paraId="66A06744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32A682F5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Cena netto  ....................................... PLN (nie dotyczy osób fizycznych)</w:t>
      </w:r>
    </w:p>
    <w:p w14:paraId="38FAB005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043F8071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Słownie:…………………………………………………………………………………………………..PLN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VAT ………………………………………………  (nie dotyczy osób fizycznych)</w:t>
      </w:r>
    </w:p>
    <w:p w14:paraId="132F339D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14DBC93B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Cena brutto …………………………………. PLN</w:t>
      </w:r>
    </w:p>
    <w:p w14:paraId="4EC3A2F1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424ECE78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Słownie:…………………………………………………………………………………………………..PLN </w:t>
      </w:r>
    </w:p>
    <w:p w14:paraId="6453A00B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772FA6A7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cena obejmuje wszystkie koszty związane z realizacją zamówienia.</w:t>
      </w:r>
    </w:p>
    <w:p w14:paraId="7A193AA4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34EBAE06" w14:textId="77777777" w:rsidR="00371CDA" w:rsidRPr="00E4651C" w:rsidRDefault="00680C35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III. Informacje dodatkowe</w:t>
      </w:r>
      <w:r>
        <w:rPr>
          <w:rFonts w:ascii="Calibri" w:eastAsia="Calibri" w:hAnsi="Calibri" w:cs="Calibri"/>
        </w:rPr>
        <w:t xml:space="preserve"> </w:t>
      </w:r>
      <w:r w:rsidRPr="00E4651C">
        <w:rPr>
          <w:rFonts w:ascii="Calibri" w:eastAsia="Calibri" w:hAnsi="Calibri" w:cs="Calibri"/>
          <w:i/>
          <w:iCs/>
        </w:rPr>
        <w:t>(np. dotyczące wykształcenia, doświadczenie, posiadanych uprawnień)</w:t>
      </w:r>
    </w:p>
    <w:p w14:paraId="507FED2D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…………………………………………………………………………………………………………………..</w:t>
      </w:r>
    </w:p>
    <w:p w14:paraId="56BABEBF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</w:p>
    <w:p w14:paraId="553498B3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 xml:space="preserve">IV. Oświadczenia Wykonawcy </w:t>
      </w:r>
      <w:r>
        <w:rPr>
          <w:rFonts w:ascii="Calibri" w:eastAsia="Calibri" w:hAnsi="Calibri" w:cs="Calibri"/>
          <w:i/>
          <w:iCs/>
        </w:rPr>
        <w:t>(należy rozszerzyć o wszystkie wynikające z warunków udziału w postępowaniu)</w:t>
      </w:r>
    </w:p>
    <w:p w14:paraId="5DD2F9C5" w14:textId="77777777" w:rsidR="00371CDA" w:rsidRDefault="00371CDA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</w:p>
    <w:p w14:paraId="01C4E63E" w14:textId="77777777" w:rsidR="00371CDA" w:rsidRDefault="00680C35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 niżej podpisany/a oświadczam, że:</w:t>
      </w:r>
    </w:p>
    <w:p w14:paraId="79C18CAC" w14:textId="77777777" w:rsidR="00371CDA" w:rsidRDefault="00680C35">
      <w:pPr>
        <w:numPr>
          <w:ilvl w:val="0"/>
          <w:numId w:val="2"/>
        </w:num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zapoznałem/</w:t>
      </w:r>
      <w:proofErr w:type="spellStart"/>
      <w:r>
        <w:rPr>
          <w:rFonts w:ascii="Calibri" w:eastAsia="Calibri" w:hAnsi="Calibri" w:cs="Calibri"/>
        </w:rPr>
        <w:t>am</w:t>
      </w:r>
      <w:proofErr w:type="spellEnd"/>
      <w:r>
        <w:rPr>
          <w:rFonts w:ascii="Calibri" w:eastAsia="Calibri" w:hAnsi="Calibri" w:cs="Calibri"/>
        </w:rPr>
        <w:t xml:space="preserve"> się z treścią zapytania ofertowego i nie wnoszę do niego zastrzeżeń,</w:t>
      </w:r>
    </w:p>
    <w:p w14:paraId="113E8C83" w14:textId="77777777" w:rsidR="00371CDA" w:rsidRDefault="00680C35">
      <w:pPr>
        <w:numPr>
          <w:ilvl w:val="0"/>
          <w:numId w:val="2"/>
        </w:num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wszystkie informacje zawarte w ofercie są zgodne z prawdą i zostały przedstawione rzetelnie,</w:t>
      </w:r>
    </w:p>
    <w:p w14:paraId="27A148E5" w14:textId="77777777" w:rsidR="00371CDA" w:rsidRDefault="00680C35">
      <w:pPr>
        <w:numPr>
          <w:ilvl w:val="0"/>
          <w:numId w:val="6"/>
        </w:numPr>
        <w:spacing w:after="0" w:line="240" w:lineRule="auto"/>
        <w:ind w:left="720" w:right="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zobowiązuję się do realizacji zamówienia zgodnie z jego warunkami,</w:t>
      </w:r>
    </w:p>
    <w:p w14:paraId="717641B8" w14:textId="77777777" w:rsidR="00371CDA" w:rsidRDefault="00680C35">
      <w:pPr>
        <w:numPr>
          <w:ilvl w:val="0"/>
          <w:numId w:val="6"/>
        </w:numPr>
        <w:spacing w:after="0" w:line="240" w:lineRule="auto"/>
        <w:ind w:left="720" w:right="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akceptuję obowiązek zawarcia umowy w formie pisemnej (jeśli dotyczy),</w:t>
      </w:r>
    </w:p>
    <w:p w14:paraId="60C42973" w14:textId="77777777" w:rsidR="00371CDA" w:rsidRDefault="00680C35">
      <w:pPr>
        <w:numPr>
          <w:ilvl w:val="0"/>
          <w:numId w:val="6"/>
        </w:numPr>
        <w:spacing w:after="0" w:line="240" w:lineRule="auto"/>
        <w:ind w:left="720" w:right="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posiadam niezbędną wiedzę, doświadczenie oraz zasoby do prawidłowej realizacji zamówienia,</w:t>
      </w:r>
    </w:p>
    <w:p w14:paraId="6077197C" w14:textId="77777777" w:rsidR="00371CDA" w:rsidRDefault="00680C35">
      <w:pPr>
        <w:numPr>
          <w:ilvl w:val="0"/>
          <w:numId w:val="6"/>
        </w:numPr>
        <w:spacing w:after="0" w:line="240" w:lineRule="auto"/>
        <w:ind w:left="720" w:right="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nie jestem powiązany/-</w:t>
      </w:r>
      <w:proofErr w:type="spellStart"/>
      <w:r>
        <w:rPr>
          <w:rFonts w:ascii="Calibri" w:eastAsia="Calibri" w:hAnsi="Calibri" w:cs="Calibri"/>
        </w:rPr>
        <w:t>ana</w:t>
      </w:r>
      <w:proofErr w:type="spellEnd"/>
      <w:r>
        <w:rPr>
          <w:rFonts w:ascii="Calibri" w:eastAsia="Calibri" w:hAnsi="Calibri" w:cs="Calibri"/>
        </w:rPr>
        <w:t xml:space="preserve"> osobowo ani kapitałowo z Zamawiającym.</w:t>
      </w:r>
    </w:p>
    <w:p w14:paraId="54199BCA" w14:textId="77777777" w:rsidR="00371CDA" w:rsidRDefault="00371CDA">
      <w:pPr>
        <w:spacing w:after="0" w:line="240" w:lineRule="auto"/>
        <w:ind w:left="720" w:right="0"/>
        <w:rPr>
          <w:rFonts w:ascii="Calibri" w:eastAsia="Calibri" w:hAnsi="Calibri" w:cs="Calibri"/>
          <w:b/>
          <w:bCs/>
        </w:rPr>
      </w:pPr>
    </w:p>
    <w:p w14:paraId="757A63E1" w14:textId="77777777" w:rsidR="00371CDA" w:rsidRDefault="00371CDA">
      <w:pPr>
        <w:spacing w:after="0" w:line="240" w:lineRule="auto"/>
        <w:ind w:right="0"/>
        <w:jc w:val="right"/>
        <w:rPr>
          <w:rFonts w:ascii="Calibri" w:eastAsia="Calibri" w:hAnsi="Calibri" w:cs="Calibri"/>
          <w:b/>
          <w:bCs/>
        </w:rPr>
      </w:pPr>
    </w:p>
    <w:p w14:paraId="7356A439" w14:textId="77777777" w:rsidR="00371CDA" w:rsidRDefault="00371CDA">
      <w:pPr>
        <w:spacing w:after="0" w:line="240" w:lineRule="auto"/>
        <w:ind w:right="0"/>
        <w:jc w:val="right"/>
        <w:rPr>
          <w:rFonts w:ascii="Calibri" w:eastAsia="Calibri" w:hAnsi="Calibri" w:cs="Calibri"/>
          <w:b/>
          <w:bCs/>
        </w:rPr>
      </w:pPr>
    </w:p>
    <w:p w14:paraId="5DE717B7" w14:textId="77777777" w:rsidR="00371CDA" w:rsidRDefault="00371CDA">
      <w:pPr>
        <w:spacing w:after="0" w:line="240" w:lineRule="auto"/>
        <w:ind w:right="0"/>
        <w:jc w:val="right"/>
        <w:rPr>
          <w:rFonts w:ascii="Calibri" w:eastAsia="Calibri" w:hAnsi="Calibri" w:cs="Calibri"/>
          <w:b/>
          <w:bCs/>
        </w:rPr>
      </w:pPr>
    </w:p>
    <w:p w14:paraId="0585AECF" w14:textId="77777777" w:rsidR="00371CDA" w:rsidRDefault="00680C35">
      <w:pPr>
        <w:spacing w:after="0" w:line="240" w:lineRule="auto"/>
        <w:ind w:right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</w:t>
      </w:r>
      <w:r>
        <w:rPr>
          <w:rFonts w:ascii="Calibri" w:eastAsia="Calibri" w:hAnsi="Calibri" w:cs="Calibri"/>
        </w:rPr>
        <w:br/>
      </w:r>
      <w:r w:rsidRPr="00E4651C">
        <w:rPr>
          <w:rFonts w:ascii="Calibri" w:eastAsia="Calibri" w:hAnsi="Calibri" w:cs="Calibri"/>
          <w:i/>
          <w:iCs/>
        </w:rPr>
        <w:t>(data i podpis Wykonawcy)</w:t>
      </w:r>
    </w:p>
    <w:p w14:paraId="7490012E" w14:textId="77777777" w:rsidR="00371CDA" w:rsidRDefault="00371CDA">
      <w:pPr>
        <w:spacing w:after="0" w:line="240" w:lineRule="auto"/>
        <w:ind w:right="0"/>
        <w:jc w:val="right"/>
        <w:rPr>
          <w:rFonts w:ascii="Calibri" w:eastAsia="Calibri" w:hAnsi="Calibri" w:cs="Calibri"/>
        </w:rPr>
      </w:pPr>
    </w:p>
    <w:p w14:paraId="538A3493" w14:textId="77777777" w:rsidR="00371CDA" w:rsidRDefault="00680C35">
      <w:pPr>
        <w:spacing w:line="276" w:lineRule="auto"/>
        <w:ind w:left="721" w:right="322" w:hanging="27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780FD6C6" w14:textId="77777777" w:rsidR="00371CDA" w:rsidRDefault="00371CDA">
      <w:pPr>
        <w:spacing w:line="276" w:lineRule="auto"/>
        <w:ind w:left="721" w:right="322" w:hanging="274"/>
        <w:jc w:val="right"/>
        <w:rPr>
          <w:rFonts w:ascii="Calibri" w:eastAsia="Calibri" w:hAnsi="Calibri" w:cs="Calibri"/>
        </w:rPr>
      </w:pPr>
    </w:p>
    <w:p w14:paraId="12AF4EF0" w14:textId="77777777" w:rsidR="00371CDA" w:rsidRDefault="00371CDA">
      <w:pPr>
        <w:ind w:left="721" w:right="322" w:hanging="274"/>
        <w:jc w:val="right"/>
        <w:rPr>
          <w:rFonts w:ascii="Calibri" w:eastAsia="Calibri" w:hAnsi="Calibri" w:cs="Calibri"/>
        </w:rPr>
      </w:pPr>
    </w:p>
    <w:p w14:paraId="6A73FAF7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7E6FD541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235524A9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146C3F97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17D02F51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28B3F764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1B267D50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2EA23291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1F7AA99D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3FC9A3B5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359A2F05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770AAB9A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6F663C83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402C5A50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0091781F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67B9F48F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63E7EDBC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53983E28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12955DD9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073E1518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73BBE33A" w14:textId="77777777" w:rsidR="00371CDA" w:rsidRDefault="00371C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rPr>
          <w:rFonts w:ascii="Calibri" w:eastAsia="Calibri" w:hAnsi="Calibri" w:cs="Calibri"/>
        </w:rPr>
      </w:pPr>
    </w:p>
    <w:p w14:paraId="0A091A0A" w14:textId="77777777" w:rsidR="00371CDA" w:rsidRDefault="00371CDA">
      <w:pPr>
        <w:spacing w:line="276" w:lineRule="auto"/>
        <w:ind w:left="721" w:hanging="274"/>
        <w:jc w:val="right"/>
        <w:rPr>
          <w:rFonts w:ascii="Calibri" w:eastAsia="Calibri" w:hAnsi="Calibri" w:cs="Calibri"/>
          <w:i/>
          <w:iCs/>
        </w:rPr>
      </w:pPr>
    </w:p>
    <w:p w14:paraId="1A38AFC0" w14:textId="77777777" w:rsidR="00371CDA" w:rsidRDefault="00371CDA">
      <w:pPr>
        <w:spacing w:line="276" w:lineRule="auto"/>
        <w:ind w:left="721" w:hanging="274"/>
        <w:jc w:val="right"/>
        <w:rPr>
          <w:rFonts w:ascii="Calibri" w:eastAsia="Calibri" w:hAnsi="Calibri" w:cs="Calibri"/>
          <w:i/>
          <w:iCs/>
        </w:rPr>
      </w:pPr>
    </w:p>
    <w:p w14:paraId="0BBB227C" w14:textId="77777777" w:rsidR="00371CDA" w:rsidRDefault="00680C35">
      <w:pPr>
        <w:spacing w:line="276" w:lineRule="auto"/>
        <w:ind w:left="721" w:hanging="27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lastRenderedPageBreak/>
        <w:t>Z</w:t>
      </w:r>
      <w:bookmarkStart w:id="0" w:name="_GoBack"/>
      <w:bookmarkEnd w:id="0"/>
      <w:r>
        <w:rPr>
          <w:rFonts w:ascii="Calibri" w:eastAsia="Calibri" w:hAnsi="Calibri" w:cs="Calibri"/>
          <w:i/>
          <w:iCs/>
        </w:rPr>
        <w:t>ałącznik nr 3 do Regulaminu</w:t>
      </w:r>
      <w:r>
        <w:rPr>
          <w:rFonts w:ascii="Calibri" w:eastAsia="Calibri" w:hAnsi="Calibri" w:cs="Calibri"/>
          <w:i/>
          <w:iCs/>
        </w:rPr>
        <w:br/>
        <w:t xml:space="preserve">w sprawie określania zasad udzielania zamówień publicznych, których wartość </w:t>
      </w:r>
      <w:r>
        <w:rPr>
          <w:rFonts w:ascii="Calibri" w:eastAsia="Calibri" w:hAnsi="Calibri" w:cs="Calibri"/>
          <w:i/>
          <w:iCs/>
        </w:rPr>
        <w:br/>
        <w:t>nie przekracza kwoty 170 000 PLN netto</w:t>
      </w:r>
      <w:r>
        <w:rPr>
          <w:rFonts w:ascii="Calibri" w:eastAsia="Calibri" w:hAnsi="Calibri" w:cs="Calibri"/>
        </w:rPr>
        <w:br/>
      </w:r>
    </w:p>
    <w:p w14:paraId="54AED1F0" w14:textId="2AD15052" w:rsidR="00371CDA" w:rsidRDefault="00680C35">
      <w:pPr>
        <w:spacing w:after="280" w:line="240" w:lineRule="auto"/>
        <w:ind w:right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</w:t>
      </w:r>
      <w:r w:rsidR="00E4651C">
        <w:rPr>
          <w:rFonts w:ascii="Calibri" w:eastAsia="Calibri" w:hAnsi="Calibri" w:cs="Calibri"/>
        </w:rPr>
        <w:br/>
      </w:r>
      <w:r w:rsidRPr="00E4651C">
        <w:rPr>
          <w:rFonts w:ascii="Calibri" w:eastAsia="Calibri" w:hAnsi="Calibri" w:cs="Calibri"/>
          <w:i/>
          <w:iCs/>
        </w:rPr>
        <w:t>(miejscowość, data)</w:t>
      </w:r>
    </w:p>
    <w:p w14:paraId="51B8D4F4" w14:textId="77777777" w:rsidR="00371CDA" w:rsidRDefault="00680C35">
      <w:pPr>
        <w:spacing w:before="280" w:after="280" w:line="240" w:lineRule="auto"/>
        <w:ind w:right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PROTOKÓŁ Z PRZEPROWADZONEGO POSTĘPOWANIA</w:t>
      </w:r>
      <w:r>
        <w:rPr>
          <w:rFonts w:ascii="Calibri" w:eastAsia="Calibri" w:hAnsi="Calibri" w:cs="Calibri"/>
          <w:b/>
          <w:bCs/>
        </w:rPr>
        <w:br/>
      </w:r>
    </w:p>
    <w:p w14:paraId="3ACE7CA4" w14:textId="77777777" w:rsidR="00371CDA" w:rsidRDefault="00680C35">
      <w:pPr>
        <w:spacing w:after="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I. Zamawiający</w:t>
      </w:r>
    </w:p>
    <w:p w14:paraId="1E907DEA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…………………………………………………………………………………………………………………….</w:t>
      </w:r>
    </w:p>
    <w:p w14:paraId="283B47C9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II. Przedmiot zamówienia</w:t>
      </w:r>
    </w:p>
    <w:p w14:paraId="053DB254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</w:t>
      </w:r>
    </w:p>
    <w:p w14:paraId="2AEEFEDC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III. Kod CPV</w:t>
      </w:r>
      <w:r>
        <w:rPr>
          <w:rFonts w:ascii="Calibri" w:eastAsia="Calibri" w:hAnsi="Calibri" w:cs="Calibri"/>
          <w:b/>
          <w:bCs/>
        </w:rPr>
        <w:br/>
      </w:r>
      <w:r>
        <w:rPr>
          <w:rFonts w:ascii="Calibri" w:eastAsia="Calibri" w:hAnsi="Calibri" w:cs="Calibri"/>
        </w:rPr>
        <w:t>…………………………………………………………………………</w:t>
      </w:r>
    </w:p>
    <w:p w14:paraId="2DB3F632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IV. Informacja o przeprowadzonym rozeznaniu cenowym</w:t>
      </w:r>
    </w:p>
    <w:p w14:paraId="6BF89F73" w14:textId="77777777" w:rsidR="00371CDA" w:rsidRDefault="00680C35">
      <w:pPr>
        <w:numPr>
          <w:ilvl w:val="0"/>
          <w:numId w:val="9"/>
        </w:numPr>
        <w:spacing w:before="280"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Rozeznanie cenowe przeprowadzono zgodnie z REGULAMINEM………………………….</w:t>
      </w:r>
    </w:p>
    <w:p w14:paraId="3C09DCF6" w14:textId="77777777" w:rsidR="00371CDA" w:rsidRDefault="00680C35">
      <w:pPr>
        <w:numPr>
          <w:ilvl w:val="0"/>
          <w:numId w:val="9"/>
        </w:num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dniu ……………………. opublikowano ogłoszenie o prowadzonym postępowaniu, zawierające zapytanie ofertowe na ………………………………………………….</w:t>
      </w:r>
    </w:p>
    <w:p w14:paraId="616EAFA5" w14:textId="77777777" w:rsidR="00371CDA" w:rsidRDefault="00680C35">
      <w:pPr>
        <w:numPr>
          <w:ilvl w:val="0"/>
          <w:numId w:val="9"/>
        </w:numPr>
        <w:spacing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 dnia 1………………..do godz. …………………… otrzymano …………………………… ofert.</w:t>
      </w:r>
    </w:p>
    <w:p w14:paraId="6E552475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V. Wykaz wykonawców, którzy złożyli oferty</w:t>
      </w:r>
    </w:p>
    <w:sdt>
      <w:sdtPr>
        <w:tag w:val="goog_rdk_0"/>
        <w:id w:val="99356554"/>
        <w:lock w:val="contentLocked"/>
      </w:sdtPr>
      <w:sdtEndPr/>
      <w:sdtContent>
        <w:tbl>
          <w:tblPr>
            <w:tblStyle w:val="a0"/>
            <w:tblW w:w="9356" w:type="dxa"/>
            <w:tblInd w:w="-289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567"/>
            <w:gridCol w:w="2685"/>
            <w:gridCol w:w="3836"/>
            <w:gridCol w:w="2268"/>
          </w:tblGrid>
          <w:tr w:rsidR="00371CDA" w14:paraId="6D85F256" w14:textId="77777777">
            <w:trPr>
              <w:tblHeader/>
            </w:trPr>
            <w:tc>
              <w:tcPr>
                <w:tcW w:w="567" w:type="dxa"/>
                <w:vAlign w:val="center"/>
              </w:tcPr>
              <w:p w14:paraId="53647C56" w14:textId="77777777" w:rsidR="00371CDA" w:rsidRDefault="00680C35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Lp.</w:t>
                </w:r>
              </w:p>
            </w:tc>
            <w:tc>
              <w:tcPr>
                <w:tcW w:w="2685" w:type="dxa"/>
                <w:vAlign w:val="center"/>
              </w:tcPr>
              <w:p w14:paraId="5102D55E" w14:textId="77777777" w:rsidR="00371CDA" w:rsidRDefault="00680C35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Nazwa wykonawcy</w:t>
                </w:r>
              </w:p>
            </w:tc>
            <w:tc>
              <w:tcPr>
                <w:tcW w:w="3836" w:type="dxa"/>
                <w:vAlign w:val="center"/>
              </w:tcPr>
              <w:p w14:paraId="74C06717" w14:textId="77777777" w:rsidR="00371CDA" w:rsidRDefault="00680C35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Cena brutto za 1 godz. (PLN)</w:t>
                </w:r>
              </w:p>
            </w:tc>
            <w:tc>
              <w:tcPr>
                <w:tcW w:w="2268" w:type="dxa"/>
                <w:vAlign w:val="center"/>
              </w:tcPr>
              <w:p w14:paraId="143FC56F" w14:textId="77777777" w:rsidR="00371CDA" w:rsidRDefault="00680C35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Uwagi</w:t>
                </w:r>
              </w:p>
            </w:tc>
          </w:tr>
          <w:tr w:rsidR="00371CDA" w14:paraId="11AB6C63" w14:textId="77777777">
            <w:tc>
              <w:tcPr>
                <w:tcW w:w="567" w:type="dxa"/>
                <w:vAlign w:val="center"/>
              </w:tcPr>
              <w:p w14:paraId="46AEC43A" w14:textId="77777777" w:rsidR="00371CDA" w:rsidRDefault="00680C35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</w:t>
                </w:r>
              </w:p>
            </w:tc>
            <w:tc>
              <w:tcPr>
                <w:tcW w:w="2685" w:type="dxa"/>
                <w:vAlign w:val="center"/>
              </w:tcPr>
              <w:p w14:paraId="39AACFFE" w14:textId="77777777" w:rsidR="00371CDA" w:rsidRDefault="00371CDA">
                <w:pPr>
                  <w:spacing w:after="160" w:line="240" w:lineRule="auto"/>
                  <w:ind w:right="0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3836" w:type="dxa"/>
                <w:vAlign w:val="center"/>
              </w:tcPr>
              <w:p w14:paraId="68FA24D4" w14:textId="77777777" w:rsidR="00371CDA" w:rsidRDefault="00371CDA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2268" w:type="dxa"/>
                <w:vAlign w:val="center"/>
              </w:tcPr>
              <w:p w14:paraId="5F63C5E3" w14:textId="77777777" w:rsidR="00371CDA" w:rsidRDefault="00371CDA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</w:p>
            </w:tc>
          </w:tr>
          <w:tr w:rsidR="00371CDA" w14:paraId="68CBEAA5" w14:textId="77777777">
            <w:trPr>
              <w:trHeight w:val="470"/>
            </w:trPr>
            <w:tc>
              <w:tcPr>
                <w:tcW w:w="567" w:type="dxa"/>
                <w:vAlign w:val="center"/>
              </w:tcPr>
              <w:p w14:paraId="7869BA0C" w14:textId="77777777" w:rsidR="00371CDA" w:rsidRDefault="00680C35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</w:t>
                </w:r>
              </w:p>
            </w:tc>
            <w:tc>
              <w:tcPr>
                <w:tcW w:w="2685" w:type="dxa"/>
                <w:vAlign w:val="center"/>
              </w:tcPr>
              <w:p w14:paraId="0B136562" w14:textId="77777777" w:rsidR="00371CDA" w:rsidRDefault="00371CDA">
                <w:pPr>
                  <w:spacing w:after="160" w:line="240" w:lineRule="auto"/>
                  <w:ind w:right="0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3836" w:type="dxa"/>
                <w:vAlign w:val="center"/>
              </w:tcPr>
              <w:p w14:paraId="0225205F" w14:textId="77777777" w:rsidR="00371CDA" w:rsidRDefault="00371CDA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2268" w:type="dxa"/>
                <w:vAlign w:val="center"/>
              </w:tcPr>
              <w:p w14:paraId="65577FBA" w14:textId="77777777" w:rsidR="00371CDA" w:rsidRDefault="00371CDA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</w:p>
            </w:tc>
          </w:tr>
          <w:tr w:rsidR="00371CDA" w14:paraId="1BA9C072" w14:textId="77777777">
            <w:tc>
              <w:tcPr>
                <w:tcW w:w="567" w:type="dxa"/>
                <w:vAlign w:val="center"/>
              </w:tcPr>
              <w:p w14:paraId="71F5B83F" w14:textId="77777777" w:rsidR="00371CDA" w:rsidRDefault="00680C35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</w:t>
                </w:r>
              </w:p>
            </w:tc>
            <w:tc>
              <w:tcPr>
                <w:tcW w:w="2685" w:type="dxa"/>
                <w:vAlign w:val="center"/>
              </w:tcPr>
              <w:p w14:paraId="7AAA2FD6" w14:textId="77777777" w:rsidR="00371CDA" w:rsidRDefault="00371CDA">
                <w:pPr>
                  <w:spacing w:after="160" w:line="240" w:lineRule="auto"/>
                  <w:ind w:right="0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3836" w:type="dxa"/>
                <w:vAlign w:val="center"/>
              </w:tcPr>
              <w:p w14:paraId="6DFA14C2" w14:textId="77777777" w:rsidR="00371CDA" w:rsidRDefault="00371CDA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2268" w:type="dxa"/>
                <w:vAlign w:val="center"/>
              </w:tcPr>
              <w:p w14:paraId="2DFB4599" w14:textId="77777777" w:rsidR="00371CDA" w:rsidRDefault="00371CDA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</w:p>
            </w:tc>
          </w:tr>
          <w:tr w:rsidR="00371CDA" w14:paraId="3A1CFEEE" w14:textId="77777777">
            <w:tc>
              <w:tcPr>
                <w:tcW w:w="567" w:type="dxa"/>
                <w:vAlign w:val="center"/>
              </w:tcPr>
              <w:p w14:paraId="5A48A24A" w14:textId="77777777" w:rsidR="00371CDA" w:rsidRDefault="00680C35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4</w:t>
                </w:r>
              </w:p>
            </w:tc>
            <w:tc>
              <w:tcPr>
                <w:tcW w:w="2685" w:type="dxa"/>
                <w:vAlign w:val="center"/>
              </w:tcPr>
              <w:p w14:paraId="2F86D8A9" w14:textId="77777777" w:rsidR="00371CDA" w:rsidRDefault="00371CDA">
                <w:pPr>
                  <w:spacing w:after="160" w:line="240" w:lineRule="auto"/>
                  <w:ind w:right="0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3836" w:type="dxa"/>
                <w:vAlign w:val="center"/>
              </w:tcPr>
              <w:p w14:paraId="633294D3" w14:textId="77777777" w:rsidR="00371CDA" w:rsidRDefault="00371CDA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2268" w:type="dxa"/>
                <w:vAlign w:val="center"/>
              </w:tcPr>
              <w:p w14:paraId="26843CCB" w14:textId="77777777" w:rsidR="00371CDA" w:rsidRDefault="00FC75DD">
                <w:pPr>
                  <w:spacing w:after="160" w:line="240" w:lineRule="auto"/>
                  <w:ind w:right="0"/>
                  <w:jc w:val="center"/>
                  <w:rPr>
                    <w:rFonts w:ascii="Calibri" w:eastAsia="Calibri" w:hAnsi="Calibri" w:cs="Calibri"/>
                  </w:rPr>
                </w:pPr>
              </w:p>
            </w:tc>
          </w:tr>
        </w:tbl>
      </w:sdtContent>
    </w:sdt>
    <w:p w14:paraId="056CB95F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VI. Ocena ofert</w:t>
      </w:r>
    </w:p>
    <w:p w14:paraId="37101ADF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Oferty zostały ocenione zgodnie z kryteriami określonymi w zapytaniu ofertowym, tj.</w:t>
      </w:r>
      <w:r>
        <w:rPr>
          <w:rFonts w:ascii="Calibri" w:eastAsia="Calibri" w:hAnsi="Calibri" w:cs="Calibri"/>
        </w:rPr>
        <w:br/>
        <w:t>………………………………………………………….</w:t>
      </w:r>
    </w:p>
    <w:p w14:paraId="7FE3C10A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Najkorzystniejsze oferty złożyli kolejno:</w:t>
      </w:r>
    </w:p>
    <w:p w14:paraId="5F718947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</w:t>
      </w:r>
    </w:p>
    <w:p w14:paraId="21AC5152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VII. Informacja o spełnieniu warunków udziału</w:t>
      </w:r>
    </w:p>
    <w:p w14:paraId="6AB8792C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Oferty w/w wykonawców spełniają warunki udziału w postępowaniu.</w:t>
      </w:r>
    </w:p>
    <w:p w14:paraId="420D8AA4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(Uzasadnienie w przypadku niespełnienia):</w:t>
      </w:r>
    </w:p>
    <w:p w14:paraId="1C8C8082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</w:t>
      </w:r>
    </w:p>
    <w:p w14:paraId="552AC747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VIII. Wynik postępowania</w:t>
      </w:r>
    </w:p>
    <w:p w14:paraId="29323AB7" w14:textId="77777777" w:rsidR="006D6165" w:rsidRDefault="00680C35" w:rsidP="006D6165">
      <w:pPr>
        <w:numPr>
          <w:ilvl w:val="0"/>
          <w:numId w:val="3"/>
        </w:num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Zamawiający udziela zamówienia następującym wykonawcom:</w:t>
      </w:r>
    </w:p>
    <w:p w14:paraId="6C893B66" w14:textId="2F826759" w:rsidR="006D6165" w:rsidRDefault="006D6165" w:rsidP="006D6165">
      <w:pPr>
        <w:spacing w:before="280" w:after="280" w:line="240" w:lineRule="auto"/>
        <w:ind w:left="720"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</w:t>
      </w:r>
      <w:r>
        <w:rPr>
          <w:rFonts w:ascii="Calibri" w:eastAsia="Calibri" w:hAnsi="Calibri" w:cs="Calibri"/>
        </w:rPr>
        <w:br/>
        <w:t>..........................................</w:t>
      </w:r>
      <w:r>
        <w:rPr>
          <w:rFonts w:ascii="Calibri" w:eastAsia="Calibri" w:hAnsi="Calibri" w:cs="Calibri"/>
        </w:rPr>
        <w:br/>
        <w:t>..........................................</w:t>
      </w:r>
    </w:p>
    <w:p w14:paraId="00A207A1" w14:textId="77777777" w:rsidR="00371CDA" w:rsidRDefault="00680C35">
      <w:pPr>
        <w:numPr>
          <w:ilvl w:val="0"/>
          <w:numId w:val="3"/>
        </w:numPr>
        <w:spacing w:before="280" w:after="0" w:line="240" w:lineRule="auto"/>
        <w:ind w:right="0"/>
        <w:rPr>
          <w:rFonts w:ascii="Open Sans" w:eastAsia="Open Sans" w:hAnsi="Open Sans" w:cs="Open Sans"/>
        </w:rPr>
      </w:pPr>
      <w:r>
        <w:rPr>
          <w:rFonts w:ascii="Calibri" w:eastAsia="Calibri" w:hAnsi="Calibri" w:cs="Calibri"/>
        </w:rPr>
        <w:t>Planowany termin zawarcia umowy: ……………………….</w:t>
      </w:r>
    </w:p>
    <w:p w14:paraId="630B4CAE" w14:textId="77777777" w:rsidR="00371CDA" w:rsidRDefault="00680C35">
      <w:pPr>
        <w:numPr>
          <w:ilvl w:val="0"/>
          <w:numId w:val="3"/>
        </w:numPr>
        <w:spacing w:after="280" w:line="240" w:lineRule="auto"/>
        <w:ind w:right="0"/>
        <w:rPr>
          <w:rFonts w:ascii="Open Sans" w:eastAsia="Open Sans" w:hAnsi="Open Sans" w:cs="Open Sans"/>
        </w:rPr>
      </w:pPr>
      <w:r>
        <w:rPr>
          <w:rFonts w:ascii="Calibri" w:eastAsia="Calibri" w:hAnsi="Calibri" w:cs="Calibri"/>
        </w:rPr>
        <w:t>Forma zawarcia umowy: ……………………………………..</w:t>
      </w:r>
    </w:p>
    <w:p w14:paraId="43899AF6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IX. Załączniki</w:t>
      </w:r>
    </w:p>
    <w:p w14:paraId="110A95F4" w14:textId="77777777" w:rsidR="00371CDA" w:rsidRDefault="00680C35">
      <w:pPr>
        <w:numPr>
          <w:ilvl w:val="0"/>
          <w:numId w:val="1"/>
        </w:numPr>
        <w:spacing w:before="280"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Oferty wykonawców</w:t>
      </w:r>
    </w:p>
    <w:p w14:paraId="5E276929" w14:textId="77777777" w:rsidR="00371CDA" w:rsidRDefault="00680C35">
      <w:pPr>
        <w:numPr>
          <w:ilvl w:val="0"/>
          <w:numId w:val="1"/>
        </w:num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Zapytanie ofertowe</w:t>
      </w:r>
    </w:p>
    <w:p w14:paraId="28FA3A97" w14:textId="77777777" w:rsidR="00371CDA" w:rsidRDefault="00680C35">
      <w:pPr>
        <w:numPr>
          <w:ilvl w:val="0"/>
          <w:numId w:val="1"/>
        </w:numPr>
        <w:spacing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Inne dokumenty: .........................................................................................</w:t>
      </w:r>
    </w:p>
    <w:p w14:paraId="22A66D87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X. Osoba sporządzająca protokół</w:t>
      </w:r>
    </w:p>
    <w:p w14:paraId="65C49022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Imię i nazwisko: </w:t>
      </w:r>
    </w:p>
    <w:p w14:paraId="40DA5C1E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Stanowisko: </w:t>
      </w:r>
    </w:p>
    <w:p w14:paraId="140CB6BB" w14:textId="77777777" w:rsidR="00371CDA" w:rsidRDefault="00680C35">
      <w:pPr>
        <w:spacing w:before="280" w:after="280" w:line="240" w:lineRule="auto"/>
        <w:ind w:right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Podpis: ..................................................................         Data: …………………………………..</w:t>
      </w:r>
    </w:p>
    <w:p w14:paraId="46CAD084" w14:textId="77777777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XI. Zatwierdzenie</w:t>
      </w:r>
    </w:p>
    <w:p w14:paraId="1EE09C1C" w14:textId="7E1C87F1" w:rsidR="006D6165" w:rsidRDefault="00680C35">
      <w:p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Zatwierdzam wybór wykonawc</w:t>
      </w:r>
      <w:r w:rsidR="006D6165">
        <w:rPr>
          <w:rFonts w:ascii="Calibri" w:eastAsia="Calibri" w:hAnsi="Calibri" w:cs="Calibri"/>
        </w:rPr>
        <w:t>y/-ów</w:t>
      </w:r>
      <w:r>
        <w:rPr>
          <w:rFonts w:ascii="Calibri" w:eastAsia="Calibri" w:hAnsi="Calibri" w:cs="Calibri"/>
        </w:rPr>
        <w:t xml:space="preserve"> i udzielam zamówienia.</w:t>
      </w:r>
    </w:p>
    <w:p w14:paraId="6DAE34B6" w14:textId="27982FE0" w:rsidR="00371CDA" w:rsidRDefault="00680C35">
      <w:pPr>
        <w:spacing w:before="280" w:after="28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Wyniki postępowania wraz z uzasadnieniem podlegają upublicznieniu i przekazaniu wszystkim wykonawcom</w:t>
      </w:r>
      <w:r w:rsidR="006D6165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biorącym udział w postępowaniu.</w:t>
      </w:r>
    </w:p>
    <w:p w14:paraId="4F292560" w14:textId="77777777" w:rsidR="00371CDA" w:rsidRDefault="00680C35">
      <w:pPr>
        <w:spacing w:before="280" w:after="280" w:line="240" w:lineRule="auto"/>
        <w:ind w:right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>...............................................................</w:t>
      </w:r>
      <w:r>
        <w:rPr>
          <w:rFonts w:ascii="Calibri" w:eastAsia="Calibri" w:hAnsi="Calibri" w:cs="Calibri"/>
        </w:rPr>
        <w:br/>
      </w:r>
      <w:r w:rsidRPr="006D6165">
        <w:rPr>
          <w:rFonts w:ascii="Calibri" w:eastAsia="Calibri" w:hAnsi="Calibri" w:cs="Calibri"/>
          <w:i/>
          <w:iCs/>
        </w:rPr>
        <w:t>Podpis i pieczęć kierownika Zamawiającego</w:t>
      </w:r>
      <w:r>
        <w:rPr>
          <w:rFonts w:ascii="Calibri" w:eastAsia="Calibri" w:hAnsi="Calibri" w:cs="Calibri"/>
        </w:rPr>
        <w:br/>
      </w:r>
    </w:p>
    <w:p w14:paraId="788BA611" w14:textId="77777777" w:rsidR="00371CDA" w:rsidRDefault="00680C35">
      <w:pPr>
        <w:spacing w:before="280" w:after="280" w:line="240" w:lineRule="auto"/>
        <w:ind w:right="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Data: …………………………………..</w:t>
      </w:r>
    </w:p>
    <w:sectPr w:rsidR="00371CDA">
      <w:headerReference w:type="default" r:id="rId8"/>
      <w:pgSz w:w="11563" w:h="16488"/>
      <w:pgMar w:top="1203" w:right="1258" w:bottom="838" w:left="12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0F8EF" w14:textId="77777777" w:rsidR="00FC75DD" w:rsidRDefault="00FC75DD">
      <w:pPr>
        <w:spacing w:after="0" w:line="240" w:lineRule="auto"/>
      </w:pPr>
      <w:r>
        <w:separator/>
      </w:r>
    </w:p>
  </w:endnote>
  <w:endnote w:type="continuationSeparator" w:id="0">
    <w:p w14:paraId="084EFB3C" w14:textId="77777777" w:rsidR="00FC75DD" w:rsidRDefault="00FC7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2C7C867-1F10-4243-A4E9-5DD3485D3630}"/>
    <w:embedBold r:id="rId2" w:fontKey="{D739C8B0-CD8A-41C2-9412-045D293E3D65}"/>
    <w:embedItalic r:id="rId3" w:fontKey="{68E114E9-3AD0-4968-87D5-E79D88E2163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133708AD-5576-4739-8144-5B601DA5945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94AF3E55-FC18-40D8-9771-6427B38A14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C0917D4-993B-4EAC-B27C-C86EBD9FA61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8925A" w14:textId="77777777" w:rsidR="00FC75DD" w:rsidRDefault="00FC75DD">
      <w:pPr>
        <w:spacing w:after="0" w:line="240" w:lineRule="auto"/>
      </w:pPr>
      <w:r>
        <w:separator/>
      </w:r>
    </w:p>
  </w:footnote>
  <w:footnote w:type="continuationSeparator" w:id="0">
    <w:p w14:paraId="52B3AD8B" w14:textId="77777777" w:rsidR="00FC75DD" w:rsidRDefault="00FC7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19D34" w14:textId="77777777" w:rsidR="00371CDA" w:rsidRDefault="00371CD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3AB6"/>
    <w:multiLevelType w:val="multilevel"/>
    <w:tmpl w:val="20D4EC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506B49"/>
    <w:multiLevelType w:val="multilevel"/>
    <w:tmpl w:val="15DAAF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8A50B9"/>
    <w:multiLevelType w:val="multilevel"/>
    <w:tmpl w:val="3D64733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AD4C70"/>
    <w:multiLevelType w:val="multilevel"/>
    <w:tmpl w:val="5F604CBC"/>
    <w:lvl w:ilvl="0">
      <w:start w:val="2"/>
      <w:numFmt w:val="decimal"/>
      <w:lvlText w:val="%1."/>
      <w:lvlJc w:val="left"/>
      <w:pPr>
        <w:ind w:left="725" w:hanging="725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3" w:hanging="108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3" w:hanging="180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3" w:hanging="252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3" w:hanging="324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3" w:hanging="396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3" w:hanging="468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3" w:hanging="540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3" w:hanging="612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36563FCB"/>
    <w:multiLevelType w:val="multilevel"/>
    <w:tmpl w:val="3FC258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99A02FD"/>
    <w:multiLevelType w:val="multilevel"/>
    <w:tmpl w:val="CA42BD3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BD4AFF"/>
    <w:multiLevelType w:val="hybridMultilevel"/>
    <w:tmpl w:val="7B6C59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507E8"/>
    <w:multiLevelType w:val="multilevel"/>
    <w:tmpl w:val="D73A5C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1D38F5"/>
    <w:multiLevelType w:val="multilevel"/>
    <w:tmpl w:val="87AC7B04"/>
    <w:lvl w:ilvl="0">
      <w:start w:val="2"/>
      <w:numFmt w:val="decimal"/>
      <w:lvlText w:val="%1."/>
      <w:lvlJc w:val="left"/>
      <w:pPr>
        <w:ind w:left="766" w:hanging="7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3" w:hanging="144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3" w:hanging="216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3" w:hanging="288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3" w:hanging="360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3" w:hanging="432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3" w:hanging="504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3" w:hanging="576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3" w:hanging="648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747753DC"/>
    <w:multiLevelType w:val="multilevel"/>
    <w:tmpl w:val="CF92A0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4B50F49"/>
    <w:multiLevelType w:val="multilevel"/>
    <w:tmpl w:val="0DDC23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2"/>
  </w:num>
  <w:num w:numId="9">
    <w:abstractNumId w:val="0"/>
  </w:num>
  <w:num w:numId="10">
    <w:abstractNumId w:val="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CDA"/>
    <w:rsid w:val="00371CDA"/>
    <w:rsid w:val="003C5BD3"/>
    <w:rsid w:val="0048181E"/>
    <w:rsid w:val="004D65B7"/>
    <w:rsid w:val="00680C35"/>
    <w:rsid w:val="006D6165"/>
    <w:rsid w:val="008E5E54"/>
    <w:rsid w:val="00BE2401"/>
    <w:rsid w:val="00D62FCF"/>
    <w:rsid w:val="00E4651C"/>
    <w:rsid w:val="00F966CC"/>
    <w:rsid w:val="00FC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15143"/>
  <w15:docId w15:val="{C3FE4F93-D022-4F49-9100-3B03B844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after="5" w:line="358" w:lineRule="auto"/>
        <w:ind w:right="1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kapitzlist">
    <w:name w:val="List Paragraph"/>
    <w:basedOn w:val="Normalny"/>
    <w:uiPriority w:val="34"/>
    <w:qFormat/>
    <w:rsid w:val="00481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RBkwb5UmiRjTCUImSztaml25cw==">CgMxLjAaHwoBMBIaChgICVIUChJ0YWJsZS4xYWNxZnM2cXpmdWU4AHIhMUdmam0xYW1Tc0JQVkZ5eEZpVEQzSE5OU2lRRzRrTDZz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2078</Words>
  <Characters>12471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Malgosia</dc:creator>
  <cp:lastModifiedBy>Adas</cp:lastModifiedBy>
  <cp:revision>5</cp:revision>
  <dcterms:created xsi:type="dcterms:W3CDTF">2026-04-09T12:44:00Z</dcterms:created>
  <dcterms:modified xsi:type="dcterms:W3CDTF">2026-04-10T05:13:00Z</dcterms:modified>
</cp:coreProperties>
</file>